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3630B" w:rsidRPr="00D3630B" w:rsidRDefault="00D3630B" w:rsidP="007D57D3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630B">
        <w:rPr>
          <w:rFonts w:ascii="Elephant" w:eastAsia="Times New Roman" w:hAnsi="Elephant" w:cs="Times New Roman"/>
          <w:sz w:val="72"/>
          <w:szCs w:val="72"/>
        </w:rPr>
        <w:t>U.S. Army</w:t>
      </w:r>
      <w:r w:rsidRPr="00D3630B">
        <w:rPr>
          <w:rFonts w:ascii="Elephant" w:eastAsia="Times New Roman" w:hAnsi="Elephant" w:cs="Times New Roman"/>
          <w:sz w:val="72"/>
          <w:szCs w:val="72"/>
        </w:rPr>
        <w:br/>
      </w:r>
      <w:r w:rsidRPr="00D3630B">
        <w:rPr>
          <w:rFonts w:ascii="Elephant" w:eastAsia="Times New Roman" w:hAnsi="Elephant" w:cs="Times New Roman"/>
          <w:sz w:val="48"/>
          <w:szCs w:val="48"/>
        </w:rPr>
        <w:t>Awards of the Silver Star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5685"/>
        <w:gridCol w:w="2254"/>
      </w:tblGrid>
      <w:tr w:rsidR="00D3630B" w:rsidRPr="00D3630B" w:rsidTr="00D3630B">
        <w:trPr>
          <w:tblCellSpacing w:w="0" w:type="dxa"/>
          <w:jc w:val="center"/>
        </w:trPr>
        <w:tc>
          <w:tcPr>
            <w:tcW w:w="1965" w:type="dxa"/>
            <w:vAlign w:val="center"/>
            <w:hideMark/>
          </w:tcPr>
          <w:p w:rsidR="00D3630B" w:rsidRPr="00D3630B" w:rsidRDefault="00D3630B" w:rsidP="00D36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6210" cy="1426210"/>
                  <wp:effectExtent l="0" t="0" r="2540" b="2540"/>
                  <wp:docPr id="1" name="Picture 1" descr="http://www.homeofheroes.com/valor/images/emblem_ar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meofheroes.com/valor/images/emblem_ar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vAlign w:val="center"/>
            <w:hideMark/>
          </w:tcPr>
          <w:p w:rsidR="00D3630B" w:rsidRPr="00D3630B" w:rsidRDefault="00D3630B" w:rsidP="00D36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Elephant" w:eastAsia="Times New Roman" w:hAnsi="Elephant" w:cs="Times New Roman"/>
                <w:i/>
                <w:iCs/>
                <w:sz w:val="48"/>
                <w:szCs w:val="48"/>
              </w:rPr>
              <w:t xml:space="preserve">for </w:t>
            </w:r>
            <w:r w:rsidRPr="00D3630B">
              <w:rPr>
                <w:rFonts w:ascii="Elephant" w:eastAsia="Times New Roman" w:hAnsi="Elephant" w:cs="Times New Roman"/>
                <w:i/>
                <w:iCs/>
                <w:sz w:val="48"/>
                <w:szCs w:val="48"/>
              </w:rPr>
              <w:br/>
              <w:t>Conspicuous Gallantry</w:t>
            </w:r>
            <w:r w:rsidRPr="00D3630B">
              <w:rPr>
                <w:rFonts w:ascii="Elephant" w:eastAsia="Times New Roman" w:hAnsi="Elephant" w:cs="Times New Roman"/>
                <w:i/>
                <w:iCs/>
                <w:sz w:val="48"/>
                <w:szCs w:val="48"/>
              </w:rPr>
              <w:br/>
              <w:t>in Action During</w:t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D3630B" w:rsidRPr="00D3630B" w:rsidRDefault="00D3630B" w:rsidP="00D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09675" cy="2381250"/>
                  <wp:effectExtent l="0" t="0" r="9525" b="0"/>
                  <wp:wrapSquare wrapText="bothSides"/>
                  <wp:docPr id="2" name="Picture 2" descr="http://www.homeofheroes.com/valor/images/silver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omeofheroes.com/valor/images/silver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30B" w:rsidRPr="00D3630B" w:rsidTr="00D3630B">
        <w:trPr>
          <w:tblCellSpacing w:w="0" w:type="dxa"/>
          <w:jc w:val="center"/>
        </w:trPr>
        <w:tc>
          <w:tcPr>
            <w:tcW w:w="6960" w:type="dxa"/>
            <w:gridSpan w:val="2"/>
            <w:vAlign w:val="center"/>
            <w:hideMark/>
          </w:tcPr>
          <w:p w:rsidR="00D3630B" w:rsidRDefault="00D3630B" w:rsidP="00D3630B">
            <w:pPr>
              <w:spacing w:before="100" w:beforeAutospacing="1" w:after="100" w:afterAutospacing="1" w:line="240" w:lineRule="auto"/>
              <w:jc w:val="center"/>
              <w:rPr>
                <w:rFonts w:ascii="Elephant" w:eastAsia="Times New Roman" w:hAnsi="Elephant" w:cs="Times New Roman"/>
                <w:i/>
                <w:iCs/>
                <w:sz w:val="48"/>
                <w:szCs w:val="48"/>
              </w:rPr>
            </w:pPr>
            <w:r>
              <w:rPr>
                <w:rFonts w:ascii="Elephant" w:eastAsia="Times New Roman" w:hAnsi="Elephant" w:cs="Times New Roman"/>
                <w:i/>
                <w:iCs/>
                <w:sz w:val="48"/>
                <w:szCs w:val="48"/>
              </w:rPr>
              <w:t xml:space="preserve">                   </w:t>
            </w:r>
            <w:r w:rsidRPr="00D3630B">
              <w:rPr>
                <w:rFonts w:ascii="Elephant" w:eastAsia="Times New Roman" w:hAnsi="Elephant" w:cs="Times New Roman"/>
                <w:i/>
                <w:iCs/>
                <w:sz w:val="48"/>
                <w:szCs w:val="48"/>
              </w:rPr>
              <w:t xml:space="preserve">WORLD WAR II </w:t>
            </w:r>
          </w:p>
          <w:p w:rsidR="00D21BDC" w:rsidRPr="00D3630B" w:rsidRDefault="00D21BDC" w:rsidP="00D36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Elephant" w:eastAsia="Times New Roman" w:hAnsi="Elephant" w:cs="Times New Roman"/>
                <w:i/>
                <w:iCs/>
                <w:sz w:val="48"/>
                <w:szCs w:val="48"/>
              </w:rPr>
              <w:t xml:space="preserve">                 30</w:t>
            </w:r>
            <w:r w:rsidRPr="00D21BDC">
              <w:rPr>
                <w:rFonts w:ascii="Elephant" w:eastAsia="Times New Roman" w:hAnsi="Elephant" w:cs="Times New Roman"/>
                <w:i/>
                <w:iCs/>
                <w:sz w:val="48"/>
                <w:szCs w:val="48"/>
                <w:vertAlign w:val="superscript"/>
              </w:rPr>
              <w:t>th</w:t>
            </w:r>
            <w:r>
              <w:rPr>
                <w:rFonts w:ascii="Elephant" w:eastAsia="Times New Roman" w:hAnsi="Elephant" w:cs="Times New Roman"/>
                <w:i/>
                <w:iCs/>
                <w:sz w:val="48"/>
                <w:szCs w:val="48"/>
              </w:rPr>
              <w:t xml:space="preserve"> Infantry Division</w:t>
            </w:r>
          </w:p>
        </w:tc>
        <w:tc>
          <w:tcPr>
            <w:tcW w:w="0" w:type="auto"/>
            <w:vMerge/>
            <w:vAlign w:val="center"/>
            <w:hideMark/>
          </w:tcPr>
          <w:p w:rsidR="00D3630B" w:rsidRPr="00D3630B" w:rsidRDefault="00D3630B" w:rsidP="00D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3630B" w:rsidRDefault="00D3630B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7D57D3" w:rsidRDefault="007D57D3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7D57D3" w:rsidRDefault="007D57D3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7D57D3" w:rsidRDefault="007D57D3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7D57D3" w:rsidRDefault="007D57D3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7D57D3" w:rsidRDefault="007D57D3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D44FC7" w:rsidRDefault="000064F4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0B3209">
        <w:rPr>
          <w:rFonts w:ascii="Times New Roman" w:hAnsi="Times New Roman" w:cs="Times New Roman"/>
          <w:b/>
          <w:i/>
          <w:sz w:val="32"/>
          <w:szCs w:val="32"/>
        </w:rPr>
        <w:lastRenderedPageBreak/>
        <w:t>Silver Star Medals Awarded</w:t>
      </w:r>
    </w:p>
    <w:p w:rsidR="0063002C" w:rsidRDefault="0063002C" w:rsidP="0063002C">
      <w:pPr>
        <w:pStyle w:val="NoSpacing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63002C" w:rsidRPr="0063002C" w:rsidRDefault="0063002C" w:rsidP="0063002C">
      <w:pPr>
        <w:pStyle w:val="NoSpacing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30</w:t>
      </w:r>
      <w:r w:rsidRPr="006300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Infantry Division - WWII</w:t>
      </w:r>
    </w:p>
    <w:p w:rsidR="000B3209" w:rsidRPr="000B3209" w:rsidRDefault="000B3209" w:rsidP="000B3209">
      <w:pPr>
        <w:pStyle w:val="NoSpacing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F47A90" w:rsidRDefault="00F47A90" w:rsidP="000B320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following list is that of the many unrecognized heroes of the 30</w:t>
      </w:r>
      <w:r w:rsidRPr="00F47A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Infantry Division who hav</w:t>
      </w:r>
      <w:r w:rsidR="0038711D">
        <w:rPr>
          <w:sz w:val="24"/>
          <w:szCs w:val="24"/>
        </w:rPr>
        <w:t>e been awarded the Silver Star M</w:t>
      </w:r>
      <w:r>
        <w:rPr>
          <w:sz w:val="24"/>
          <w:szCs w:val="24"/>
        </w:rPr>
        <w:t>edal.</w:t>
      </w:r>
    </w:p>
    <w:p w:rsidR="00F47A90" w:rsidRDefault="00F47A90" w:rsidP="000B320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This list was taken from the appendix of “The Workhorse of the Western Front”, and is NOT infallible.  It is the only known existing list of these very special awards.</w:t>
      </w:r>
      <w:r w:rsidR="0038711D">
        <w:rPr>
          <w:sz w:val="24"/>
          <w:szCs w:val="24"/>
        </w:rPr>
        <w:t xml:space="preserve"> Some awards were not made until after the publication of this book, and do not appear herein.</w:t>
      </w:r>
    </w:p>
    <w:p w:rsidR="0038711D" w:rsidRDefault="0038711D" w:rsidP="000B320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 the event that the reader is a Silver Star Medal recipient,</w:t>
      </w:r>
      <w:r w:rsidR="00E7443C">
        <w:rPr>
          <w:sz w:val="24"/>
          <w:szCs w:val="24"/>
        </w:rPr>
        <w:t xml:space="preserve"> and your name is not listed here,</w:t>
      </w:r>
      <w:r>
        <w:rPr>
          <w:sz w:val="24"/>
          <w:szCs w:val="24"/>
        </w:rPr>
        <w:t xml:space="preserve"> please send me</w:t>
      </w:r>
      <w:r w:rsidR="00DC0302">
        <w:rPr>
          <w:sz w:val="24"/>
          <w:szCs w:val="24"/>
        </w:rPr>
        <w:t xml:space="preserve"> the Company</w:t>
      </w:r>
      <w:r w:rsidR="0063002C">
        <w:rPr>
          <w:sz w:val="24"/>
          <w:szCs w:val="24"/>
        </w:rPr>
        <w:t xml:space="preserve">  and Regiment</w:t>
      </w:r>
      <w:r w:rsidR="00DC0302">
        <w:rPr>
          <w:sz w:val="24"/>
          <w:szCs w:val="24"/>
        </w:rPr>
        <w:t xml:space="preserve"> in which you served</w:t>
      </w:r>
      <w:r w:rsidR="000B3209">
        <w:rPr>
          <w:sz w:val="24"/>
          <w:szCs w:val="24"/>
        </w:rPr>
        <w:t>,</w:t>
      </w:r>
      <w:r w:rsidR="00DC0302">
        <w:rPr>
          <w:sz w:val="24"/>
          <w:szCs w:val="24"/>
        </w:rPr>
        <w:t xml:space="preserve"> and earned your award, </w:t>
      </w:r>
      <w:r>
        <w:rPr>
          <w:sz w:val="24"/>
          <w:szCs w:val="24"/>
        </w:rPr>
        <w:t>your date of award</w:t>
      </w:r>
      <w:r w:rsidR="000B3209">
        <w:rPr>
          <w:sz w:val="24"/>
          <w:szCs w:val="24"/>
        </w:rPr>
        <w:t>,</w:t>
      </w:r>
      <w:r>
        <w:rPr>
          <w:sz w:val="24"/>
          <w:szCs w:val="24"/>
        </w:rPr>
        <w:t xml:space="preserve"> and the General Order Number, by which this award was authorized</w:t>
      </w:r>
      <w:r w:rsidR="00431DEE">
        <w:rPr>
          <w:sz w:val="24"/>
          <w:szCs w:val="24"/>
        </w:rPr>
        <w:t xml:space="preserve">  If the GO# is not shown, please send that to the Editor.</w:t>
      </w:r>
    </w:p>
    <w:p w:rsidR="00F47A90" w:rsidRDefault="00F47A90" w:rsidP="000B320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If you find any errors</w:t>
      </w:r>
      <w:r w:rsidR="005026EE">
        <w:rPr>
          <w:sz w:val="24"/>
          <w:szCs w:val="24"/>
        </w:rPr>
        <w:t xml:space="preserve"> in spelling</w:t>
      </w:r>
      <w:r>
        <w:rPr>
          <w:sz w:val="24"/>
          <w:szCs w:val="24"/>
        </w:rPr>
        <w:t xml:space="preserve"> or omissions in this list, please advise the Editor.</w:t>
      </w:r>
    </w:p>
    <w:p w:rsidR="000B3209" w:rsidRDefault="000B3209" w:rsidP="000B3209">
      <w:pPr>
        <w:pStyle w:val="NoSpacing"/>
        <w:ind w:firstLine="720"/>
        <w:rPr>
          <w:sz w:val="24"/>
          <w:szCs w:val="24"/>
        </w:rPr>
      </w:pPr>
    </w:p>
    <w:p w:rsidR="000064F4" w:rsidRPr="004C7E9B" w:rsidRDefault="004C7E9B" w:rsidP="00AD5DD7">
      <w:pPr>
        <w:pStyle w:val="NoSpacing"/>
        <w:rPr>
          <w:sz w:val="28"/>
          <w:szCs w:val="28"/>
        </w:rPr>
      </w:pPr>
      <w:r w:rsidRPr="004C7E9B">
        <w:rPr>
          <w:sz w:val="28"/>
          <w:szCs w:val="28"/>
        </w:rPr>
        <w:t>Name</w:t>
      </w:r>
      <w:r w:rsidRPr="004C7E9B">
        <w:rPr>
          <w:sz w:val="28"/>
          <w:szCs w:val="28"/>
        </w:rPr>
        <w:tab/>
      </w:r>
      <w:r w:rsidRPr="004C7E9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</w:t>
      </w:r>
      <w:r w:rsidRPr="004C7E9B">
        <w:rPr>
          <w:sz w:val="28"/>
          <w:szCs w:val="28"/>
        </w:rPr>
        <w:t xml:space="preserve"> Rank</w:t>
      </w:r>
      <w:r w:rsidRPr="004C7E9B">
        <w:rPr>
          <w:sz w:val="28"/>
          <w:szCs w:val="28"/>
        </w:rPr>
        <w:tab/>
      </w:r>
      <w:r w:rsidR="00935CCD">
        <w:rPr>
          <w:sz w:val="28"/>
          <w:szCs w:val="28"/>
        </w:rPr>
        <w:tab/>
      </w:r>
      <w:r w:rsidRPr="004C7E9B">
        <w:rPr>
          <w:sz w:val="28"/>
          <w:szCs w:val="28"/>
        </w:rPr>
        <w:t xml:space="preserve"> Unit</w:t>
      </w:r>
      <w:r w:rsidRPr="004C7E9B">
        <w:rPr>
          <w:sz w:val="28"/>
          <w:szCs w:val="28"/>
        </w:rPr>
        <w:tab/>
        <w:t xml:space="preserve">        </w:t>
      </w:r>
      <w:r w:rsidR="00A446DB">
        <w:rPr>
          <w:sz w:val="28"/>
          <w:szCs w:val="28"/>
        </w:rPr>
        <w:tab/>
      </w:r>
      <w:r w:rsidRPr="004C7E9B">
        <w:rPr>
          <w:sz w:val="28"/>
          <w:szCs w:val="28"/>
        </w:rPr>
        <w:t xml:space="preserve">OLC     </w:t>
      </w:r>
      <w:r w:rsidR="000064F4" w:rsidRPr="004C7E9B">
        <w:rPr>
          <w:sz w:val="28"/>
          <w:szCs w:val="28"/>
        </w:rPr>
        <w:t>Date</w:t>
      </w:r>
      <w:r w:rsidR="00F3737A" w:rsidRPr="004C7E9B">
        <w:rPr>
          <w:sz w:val="28"/>
          <w:szCs w:val="28"/>
        </w:rPr>
        <w:t xml:space="preserve"> of Action   </w:t>
      </w:r>
      <w:r>
        <w:rPr>
          <w:sz w:val="28"/>
          <w:szCs w:val="28"/>
        </w:rPr>
        <w:t xml:space="preserve">    </w:t>
      </w:r>
      <w:r w:rsidR="00A446DB">
        <w:rPr>
          <w:sz w:val="28"/>
          <w:szCs w:val="28"/>
        </w:rPr>
        <w:tab/>
      </w:r>
      <w:r w:rsidR="000064F4" w:rsidRPr="004C7E9B">
        <w:rPr>
          <w:sz w:val="28"/>
          <w:szCs w:val="28"/>
        </w:rPr>
        <w:t>GO#</w:t>
      </w:r>
      <w:r w:rsidR="00F3737A" w:rsidRPr="004C7E9B">
        <w:rPr>
          <w:sz w:val="28"/>
          <w:szCs w:val="28"/>
        </w:rPr>
        <w:t xml:space="preserve"> - 30</w:t>
      </w:r>
      <w:r w:rsidR="00F3737A" w:rsidRPr="004C7E9B">
        <w:rPr>
          <w:sz w:val="28"/>
          <w:szCs w:val="28"/>
          <w:vertAlign w:val="superscript"/>
        </w:rPr>
        <w:t>th</w:t>
      </w:r>
      <w:r w:rsidR="00F3737A" w:rsidRPr="004C7E9B">
        <w:rPr>
          <w:sz w:val="28"/>
          <w:szCs w:val="28"/>
        </w:rPr>
        <w:t xml:space="preserve"> Div.</w:t>
      </w:r>
    </w:p>
    <w:p w:rsidR="000B3209" w:rsidRDefault="000B3209" w:rsidP="00AD5DD7">
      <w:pPr>
        <w:pStyle w:val="NoSpacing"/>
        <w:rPr>
          <w:sz w:val="24"/>
          <w:szCs w:val="24"/>
        </w:rPr>
      </w:pP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Aas, Ernest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</w:t>
      </w:r>
      <w:r w:rsidRPr="000064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TkBn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Abbes, Henry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064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Abbot, Glenn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Ackerman, Robert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Adams, Arlon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Adams, Harold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</w:t>
      </w:r>
      <w:r w:rsidRPr="000064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TkBn-C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69/44,   75/44,    207/4,   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Adcock, Maurice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Adkins, Curtis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Adkins, Edwin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Adkinson, Theodore B.</w:t>
      </w:r>
      <w:r>
        <w:rPr>
          <w:sz w:val="24"/>
          <w:szCs w:val="24"/>
        </w:rPr>
        <w:tab/>
        <w:t>2</w:t>
      </w:r>
      <w:r w:rsidRPr="000064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</w:t>
      </w:r>
      <w:r w:rsidRPr="000064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TkBn.-C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79/1945 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Adlesic, Edward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Adoro,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119-E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192/1945                                                                                                                                                                  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Ahrlich, Herman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105 Engr.-B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32/1944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Aitkin, Robert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Albani, Giovanni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</w:t>
      </w:r>
      <w:r w:rsidRPr="00F515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TD 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Albano, Edward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515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Aleo, Vincent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Alex, Jerome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Alexander, Franzel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Alexander, Merrill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Algard, Franklin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Allen Jr., Andrew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515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Allen,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744 TkBn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Allen, Lester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Alligretti, Frank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</w:t>
      </w:r>
      <w:r w:rsidRPr="00F515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TkBn-B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Allison, John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Altergott, Jacob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</w:t>
      </w:r>
      <w:r w:rsidRPr="00FE05C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TkBn-C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Ammons, Benjamin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Lt.Col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117-2BnHq,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Anderson, Melvin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Anderson, Roy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Anderson, William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Andrew, Arthur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Andrew, Tom E.H.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54F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Andrews, Edward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Annis, Alfred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Armstrong, Leon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Armstrong, Mason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Arn, Edward 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106/1944 - 197/1945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Arnold, Richard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0F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Ashby, Joseph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Ashworth,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Askew, Clair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0F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Attas, Nissin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Attebery Jr., Harry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Aucoin, Roland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Auer, George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105/1944 </w:t>
      </w:r>
      <w:r>
        <w:rPr>
          <w:sz w:val="24"/>
          <w:szCs w:val="24"/>
        </w:rPr>
        <w:tab/>
        <w:t>159/1945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Austermiller, Lendell A.</w:t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Austin, Kenneth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A3B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Avery, Herbert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A3B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Avery, Willie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Ayers, Edwin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A3B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Ayers, Lawrence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Aykens, Jay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Babcock, Donald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Babin, Richard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Backham, William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740 TkBn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Bacon, Harold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Bagford, Frederick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E704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Bahr, Burnice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Bailey, Clarence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Baird, James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03B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Baird, Silas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Bajcar, Matthew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Baker, Elwood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Baker, George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558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Baker, Russell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147/1945</w:t>
      </w:r>
      <w:r>
        <w:rPr>
          <w:sz w:val="24"/>
          <w:szCs w:val="24"/>
        </w:rPr>
        <w:tab/>
        <w:t>214/1945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Balestero, Pilar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Ball, Prentice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Ballentine,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77C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FA-A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Banzhoff, Alvy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Barber,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Div.Arty.-Hq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Barbieri, Salvatore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Barenkamp, William P.</w:t>
      </w:r>
      <w:r>
        <w:rPr>
          <w:sz w:val="24"/>
          <w:szCs w:val="24"/>
        </w:rPr>
        <w:tab/>
        <w:t>1</w:t>
      </w:r>
      <w:r w:rsidRPr="00E77C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120-2BnHq,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Baril, Joseph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Barker, James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Barker, Thelbert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660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 BnHq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Barnard, Carl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Barnes, John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Barnett, Charles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F19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Barthelme, Gene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F19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Bartz, Charles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F19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Bates, Guy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Battistini,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Baum,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Bayhylle, Batiste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Beamon, Jerry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Beard, Louis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Beatty, Jack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Beaudette, Leon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Beaudoin, Edward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Beaulieu, Horace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Beaulieu, Leo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Beaulieu, Rene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Beayon, Chester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Beben, Theodore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Beck, George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Bednarczyk, Joseph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117-AT 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Beebe, Blain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</w:t>
      </w:r>
      <w:r w:rsidRPr="00F303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Belka, Thomas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Bell, Charles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Bell, Ernest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Bell, James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Belowski Jr., Adam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Beneke, Charles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Bennerr, Brian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Benso, Esterino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30 Recon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Bentis,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Berek, William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Bernard, Wesley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Berry, James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740 TkBn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Berry, Joseph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Bertelsen, Neal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Bertulis, Simon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A77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Bettes, Roy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Bianchi, Sante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Biddle, Herman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Biertz, Kermit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Billa, Barney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Biller, Richard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Bingham, John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Birks, Hammond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Birt, Timothy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Bishop, Roy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Bivins, Thomas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046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Bixler, Raymond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131/1945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Black, Morris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97/1944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Blaha, Edward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Blaida, Henry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Blake, Willis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Blanchette, Jean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Blankenship, Leonard C.</w:t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Blatchford, Richard M.</w:t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 w:rsidR="007D7262">
        <w:rPr>
          <w:sz w:val="24"/>
          <w:szCs w:val="24"/>
        </w:rPr>
        <w:t>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Blegan, Gordon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 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Blessant,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Blohm, Jack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Div.Arty 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Blovsky, 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Blunkall, Wallace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Bock, Paul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Bodeen, Evar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Boehm, Bennie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412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Bofamy, Orman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Bogart, Verne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Bogue,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Boland Jr.,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412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Bollengier, Alfred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Bolvin, Gerard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Bonds, Harvey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Bonnanzio, Pasquale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Pvt.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Bons, Ferdinand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412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Booth, Gilchrist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</w:t>
      </w:r>
      <w:r w:rsidRPr="0094124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TkBn.-B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Booz,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Boozer, James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77D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Bordone, Anthony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Borton, Don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77D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Borus, Mile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Bosco, Joseph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Bosler, Wayne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Bosofsky, Sidney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Bossert, Bernard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Boswell, Frank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Bosworth, Wally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Boulard, Leo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Boutin, John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Bouvres, Harry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Bowers, Earl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77D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Bowers, Walter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D06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Bowersox, Harry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Bowling, Thomas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Boyd, John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Boyd, Lewis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Div.Arty.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Boyer, John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Boyle, Virgil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Bradford, William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120-1-BnHq.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Bradley, Ralph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Bramson, Harry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Brand, Henry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Bratten, Joe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Brausch, Leo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92F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Brazeau, William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Brazil, Raymond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92F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Breed, Albert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Breeding, Donald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Brennen, Thomas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Breyer, Samuel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Bright, John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117-3BnHq,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Brink, Jerome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Brinkmeyer, Robert W.</w:t>
      </w:r>
      <w:r>
        <w:rPr>
          <w:sz w:val="24"/>
          <w:szCs w:val="24"/>
        </w:rPr>
        <w:tab/>
        <w:t>1</w:t>
      </w:r>
      <w:r w:rsidRPr="00C92F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Broadway, Marvin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Broderick, John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Brooks, Carl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Broussard, Edward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 Jr., Herbert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090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 Jr., Joseph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Courtney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Frank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09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Fred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Gordon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Harold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John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Robert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Brown, Rufus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Bruce, Ralph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Bruchu, Russell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Bryant, John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090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 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Bryson, Arthur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Buchanan, Twyman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Buck,Taylor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23B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Buckley, Frederick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Bullock, Johnnie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Bumgarner, Joe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T/Sgt.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Buntyn, James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Buracker, Richard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S/Sgt.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Burgess, James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Burke, Robert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E4E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Burkeen, Dempsey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Burkett, Jerome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Burkhardt, Robert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Burney, Harold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Burr, Thomas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Burton, Charles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E4E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Engr.-B</w:t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Bushnell, J.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Butcher, Herman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Butcher, Robert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Butler, Harmon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Byrn, Delmont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Byrns, Edgar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Pvt.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Cade, Billy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B70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Cadwallader, William W.</w:t>
      </w:r>
      <w:r>
        <w:rPr>
          <w:sz w:val="24"/>
          <w:szCs w:val="24"/>
        </w:rPr>
        <w:tab/>
        <w:t xml:space="preserve">Sgt.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Calabrese, Francesco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B704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Caldwell, Robert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Call, Harry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Camp, Elbert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Sig.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Campbell, Arthur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Campbell, Austin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Pfc.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Cantey, James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Cappy, Alfred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Carbonneau, Lester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Carder, Hobert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Cardinale, Antonio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Cardosi, Mario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Carleton, John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Carlew, Raymond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Caroccia, Nicholas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Carpenter, Emmit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Carr, Ralph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Carson, Harley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Carvalho, Frank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Carver, Emmet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Carver, Louis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Case, James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Cashion, Clifton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Casimiro, Andrew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Casselbury, Robert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Castaneda, Gilbert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Cataline, John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Cavill, Edward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Chabaud, Russell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Chamberlin, Edward F.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Chaney, Collier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Chapin, Robert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Chapman, Charles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Chardwick, Wayne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Charleston, Warren H.</w:t>
      </w:r>
      <w:r>
        <w:rPr>
          <w:sz w:val="24"/>
          <w:szCs w:val="24"/>
        </w:rPr>
        <w:tab/>
        <w:t>1</w:t>
      </w:r>
      <w:r w:rsidRPr="00F47A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Chavana, Estanislao C.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Chavez, Jesus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Cheshir, J.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Chikla, Joseph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Chittwood, Raymond H.</w:t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Christiansen, Louis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Christy, Paul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67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Christy, Ralph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67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Chunderlik, Frank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67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Churns, Chester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67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Cirullo, Michael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Cizek, Edward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Clark, George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Clark, Harold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Clark, James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Clark, James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Clark, Preston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E67B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Clark, Robert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Clements, Raymond L.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Clifford, Harold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E67B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Cline Jr., Robert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67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Cloud, William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Clutts, Hobart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67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Cochran, Albert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Cody,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Cofer, Leland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Cofer, Wayne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E67B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Coil Sammie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TkBn.-Hq,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Coin, James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Cokely,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67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Coleman, Carlos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Collacchio, Horace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Collins, Calvin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Collins, Richard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Colvin, Donald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871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Colwell, Charles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Commander, Louis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Conger, Alwyn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871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FA-C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Conly, George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Conti, Louis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Conti, Vincent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Conway, Donald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1stLt.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Cook, Eugene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D7E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Cook, S. T.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Coon, Kenneth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120-Svc.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Coons, Robert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Cooper, Fred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Cooper, Leroy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D7E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Cooper, Robert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Cooper, Stanley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D7E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Cooperstein, Nathan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Cope, Edward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D7E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Copper, Dale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Coral, Anthony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Corbin, Hildrie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Cordle, Francis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119-A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Corn, John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Cornelius, Kenneth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Cornwell, Joseph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Cortese, Anthony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Cosmano, Lewis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Costello, Henry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Counseller, Robert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F48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Covington, Curvin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Cowan, Cecil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Cox Jr., Grover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F48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Cox, Francis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Cox, William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Crabtree, Harold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Crabtree, William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119-CN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Craft, Melvin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Crago, John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Craig, James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Cravens, Chauncey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55C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Craver, Louis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Crawford, Henry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55C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Creighton, Claude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Crepeau, Charles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55C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Crissinger, Bruce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Cronin, Ernest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Crowe, Miles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Crowe, Osborn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Crumbine, Amos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Cullhane, R. Jerald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117-2BnHq.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Culp, Wayne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Curran, Patrick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Currey, Francis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  <w:r w:rsidR="00BA0379">
        <w:rPr>
          <w:sz w:val="24"/>
          <w:szCs w:val="24"/>
        </w:rPr>
        <w:tab/>
      </w:r>
      <w:r w:rsidR="00BA0379">
        <w:rPr>
          <w:sz w:val="24"/>
          <w:szCs w:val="24"/>
        </w:rPr>
        <w:tab/>
      </w:r>
      <w:r w:rsidR="00BA0379">
        <w:rPr>
          <w:sz w:val="24"/>
          <w:szCs w:val="24"/>
        </w:rPr>
        <w:tab/>
        <w:t>12/21/44</w:t>
      </w:r>
      <w:r w:rsidR="00BA0379">
        <w:rPr>
          <w:sz w:val="24"/>
          <w:szCs w:val="24"/>
        </w:rPr>
        <w:tab/>
        <w:t>69/</w:t>
      </w:r>
      <w:r w:rsidR="009F3439">
        <w:rPr>
          <w:sz w:val="24"/>
          <w:szCs w:val="24"/>
        </w:rPr>
        <w:t>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Curtis, John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Curtis, Robert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538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Curtis, Watt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Cushman, Robert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538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Cyrus, Maultis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Czarnecki Walter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538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AAA-Med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D’Ambrosio, Ralph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D’Amico, John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 w:rsidR="00AA08B1">
        <w:rPr>
          <w:sz w:val="24"/>
          <w:szCs w:val="24"/>
        </w:rPr>
        <w:tab/>
      </w:r>
      <w:r w:rsidR="00AA08B1">
        <w:rPr>
          <w:sz w:val="24"/>
          <w:szCs w:val="24"/>
        </w:rPr>
        <w:tab/>
      </w:r>
      <w:r w:rsidR="00AA08B1">
        <w:rPr>
          <w:sz w:val="24"/>
          <w:szCs w:val="24"/>
        </w:rPr>
        <w:tab/>
      </w:r>
      <w:r w:rsidR="00AA08B1">
        <w:rPr>
          <w:sz w:val="24"/>
          <w:szCs w:val="24"/>
        </w:rPr>
        <w:tab/>
      </w:r>
      <w:r w:rsidR="00AA08B1">
        <w:rPr>
          <w:sz w:val="24"/>
          <w:szCs w:val="24"/>
        </w:rPr>
        <w:tab/>
      </w:r>
      <w:r w:rsidR="00AA08B1" w:rsidRPr="00AA08B1">
        <w:rPr>
          <w:sz w:val="24"/>
          <w:szCs w:val="24"/>
        </w:rPr>
        <w:t>97/45; 119/45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Dakin, Albert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Dalton, Oscar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Damato, Frank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Damore, Albert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Dan, Merrill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06F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Daniel, Ralph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6F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Darnell, Lloyd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Darwent, Charles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6F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Darwin, Donald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Daugherty, Louis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6F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119-C                  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Dauterive, Raymond J.</w:t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Davidson, Mansel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Davis, Cecil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Davis, Charles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6F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Davis, Charles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Davis, John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6F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Davis, Marcus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Davis, Quentin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Davis, Richard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Davis, Richard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Dawson, Herbert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Dawson, Raymond W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 xml:space="preserve">Pvt.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Deadman, Howard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Deans, Herbert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Dearman, Lloyd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Dechiaro, Sebastian A.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DeChristopher,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Delbene, Francis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Delbrook, Richard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Delcemascolo, Philip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Dell, Edward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Denaro, Simon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Denius, Franklin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Denny, David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Derr, Cecil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DeSoto,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Dettmer, Stanley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DeWeerd, James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Dewey, Helmer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819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Diaz, Jesse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Dickey, Lawrence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Didelot, Melvin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DiDonato Jr.,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Diego, Dominic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DiMarco, John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819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Engr-A.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Dimas, Mike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819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Disalvo, Joseph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DiVitto, Lorenzo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Dixon, Amos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Doane,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Doherty, Joseph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Dolan, Albert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Donogoe,Gilbert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Dorfman,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Doucette, Armand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Douglass, John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Dow, Leon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Doyle,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A7D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Drake, Luther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FA-Med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Draper,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Dreier, Alvin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Druckenmiller, William W.</w:t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Ducley, Ray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Dudek, Mike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Duffy,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Duhamel, Leo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Duke, Ray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Duncan, William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Duncan, William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Dunn, Carrol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Dunn, James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Dunnam, Robert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Durham, Edmund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Dust, Harry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Duval, Cecil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Duval, George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Early, Hiram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Easlick, David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Eble, Charles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Ebner, Joseph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Edelhouser, Ernest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 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Edgerly, Aaron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Edwards, Johnnie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Edwards, Ray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Edwards, Thomas G. (O?)</w:t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Eisenberg, Isidore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Eitenmiller, George A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Elinski, Joseph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53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Ellis, Ted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Div.Arty-Hq.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Emanuel, Ralph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Emmert, Francis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Engel, Ivor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Erickson, Laverson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Erickson, Mervin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Eriksen, 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Erlund, Othell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53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Ernhout, Howard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Esquivel, Michael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53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Estabrooks, Francis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Estervig, Nels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119 -L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Estrada,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Etter, Joel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Evans, Charles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Evans, Clinton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Evans, David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Evans, Leland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Everard, Wilfred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Ewan, Roy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Factor, Arthur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Fanatico, Dominick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Faris, John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841A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Farmer, Kenneth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Fassmann, James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Faulkner, Shelby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6A28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Fauteaux, Roland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194/45</w:t>
      </w:r>
    </w:p>
    <w:p w:rsidR="005A3404" w:rsidRDefault="005A3404" w:rsidP="006A28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Favorite, Roy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Fay, Earl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32B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Fazio, Natale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Felion, Thomas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Cpl.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Fell, Donald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Feller, Marvin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Ferrara, Adolph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Ferrier, Phillip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Fielding, 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Fink, Marion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Fisher, Toy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Fitzgibbons, Clifton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3055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Flanner, Raymond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3055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Flannigan, Joseph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305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AAA-Med.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Fleischmann, Arthur W.</w:t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Fleishman, David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Fleming, William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Fletcher, Willard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Flint, Earl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Flores,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Floyd, Silas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Flye, William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Fogli, Thomas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Fontenot, Joseph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TkBn.-B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Foote, Theodore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1st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Foresman, David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540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Fowler, James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Fox, Warren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Frankland, Robert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55/44 - 88/44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Franklin, Edwin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617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Franklin, John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Franklin, Omer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Freed, </w:t>
      </w:r>
      <w:r>
        <w:rPr>
          <w:sz w:val="24"/>
          <w:szCs w:val="24"/>
        </w:rPr>
        <w:tab/>
        <w:t>Arnold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Freimund, Otto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Friesner, Curtis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617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Fruhwirth, Bernard W.</w:t>
      </w:r>
      <w:r>
        <w:rPr>
          <w:sz w:val="24"/>
          <w:szCs w:val="24"/>
        </w:rPr>
        <w:tab/>
        <w:t>1</w:t>
      </w:r>
      <w:r w:rsidRPr="000617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Fuller, Darrell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Funk, Dale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Funk, Joseph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Funk,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Div.Arty.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Funk,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Div.Arty.-Med.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Funk, Sigmund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Furrer, Louis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Gablehouse, Eugene B.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Galbraith, Frank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Gallio,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Ganley, Gerald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113 FA- Recon.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Garber, Melvin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Garcia, Angel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Garcia, Soferino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Gardner, Vernon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Garhart,  Paul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739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Garner, Boyd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Garon, Robert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Garrett, Hayden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Garrison, Louis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Garrott, Dan C,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Garten, M.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Gary, George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Gast, William </w:t>
      </w:r>
      <w:r w:rsidR="000A7A29">
        <w:rPr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Gates, Roy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Gaudet, Darrell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Gaydoes, Vincent 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Gaylord, Richard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Geisler, George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Gelardi,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Gelfer, Howard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Gena, Louis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Gentile, Albert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Gentry, Clyde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Gentry, Hubert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George, Frank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Gerber, Louis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Gerl, John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67C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45/44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German, Robert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Gerrard, Charles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Gershon, Herman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Gerth, Marshall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726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Getz, Max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Gibbs, Grady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Gibbs, Harold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Gibson, William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Gilbert, Harold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Gilbertson, Curtis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Gildea, James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Gilley, Harold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Gilligan, Leo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Gilmore, Charles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Gish, James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Glantz, Millard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726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Glataska Jr., Frank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Gleason, Kenneth 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Glenz, Elmer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Godfrey, Willie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Goertz, Werner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Goforth, William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Goldblatt, Melvin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Goldstein, Sherman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  <w:t>w/3OLC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Golowski, Milton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Golson, Mylous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71E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Gonder, Fred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71E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Gonzales, Pablo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Gonzales, Salvador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Goodman, James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Goodwin, Chester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Gordon, Alvin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71E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Gorman, James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71E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Gossard, Thomas 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71E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Gough, Vern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Gould, Raymond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Graham, Carl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Graham, Clarence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Graham, Claude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Graham, Richard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428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Grasich, Louis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Graves, Arthur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Graves, Charles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Gray, John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Gray, Seymour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Green, Charles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Greenawalt, John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Greene, Londole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428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Greer, Howard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Griffin, C.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Griffin, Charles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Griffin, Paul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428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Griggs, Herbert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Grimm, George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Groves, Lonnie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Grubb, Howard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34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Grudzinski, Lawrence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Grumbine, Amos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Guillemette, Victor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Guilyard, Gene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Guimond, Alfred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Gunderson, Randall B.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Gunn, Doyle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Gurlin, Charles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Gurzenda, Norman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Gusman,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Hagen, Joseph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E42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Hahn, Frederick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Hahn, Neil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Med.-C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Halbrook, Jesse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Hale, Harold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E424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Haley, Marvin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Hall, James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Hall, Robert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Hall, Warren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Hall, William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B2B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Halstead, Harold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Hambleton, Max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Hamilton, Auston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Hamilton,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Hammond, Maxwell 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Hammonds, Joseph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S/Sgt.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Hancock, Charlie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Hand, James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B2B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Handberg, William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Haney, Alvin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Hankins, Irvin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B2B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Hanley Jr., William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B2B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Hanlon, Paul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Hansen, Elmer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Hansen, Harry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B2B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Hardaway, Eads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Hargest, Kenneth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Hargett Jr., Hoke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Harmon, Charles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Harpest, Verlin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Harrington, James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Harris, Irvin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B2B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Harris, John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Harrison Jr., William K.</w:t>
      </w:r>
      <w:r>
        <w:rPr>
          <w:sz w:val="24"/>
          <w:szCs w:val="24"/>
        </w:rPr>
        <w:tab/>
        <w:t>B.Gen.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 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Hart, Theodore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D24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Hartline, Loman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Hartman, Franklin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Hartman, Wilbert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D24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Hasemeier, Jerome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Haskett, Richard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Haslam, Robert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Haslet, James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Hatfield, Lee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Havel, Eldon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Hawbaker, Walter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D24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Hawn, Gerald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Hayden, Oakes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Hayes, Clayton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Hayles, Hobdy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Haymons, Charles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Healy, John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Heath, D.P.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Heaton, Joseph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Heery, Marvin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Hefferman, Daniel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Heinricy, Haskell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Heinze, Otto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Heitkoetter, Vernon T.</w:t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Helms, James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55B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165/45 &amp; 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Henderson, Peter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55B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Henderson, William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Hendrickson, Aldrick E.</w:t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Hendrickson, Fredolph A.</w:t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Hendrix, Samuel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B0A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Henry, Leonard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Henson, Ralph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Herbert, Francis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B0A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 &amp; 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Herche, Vernon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Herchel, Henry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Herlong, Robert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  <w:r>
        <w:rPr>
          <w:sz w:val="24"/>
          <w:szCs w:val="24"/>
        </w:rPr>
        <w:tab/>
        <w:t>w/3OLC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46/44 – 67/44 &amp; 1`44/45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Hester,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B0A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Hicks, John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Hicks, Paul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Higgins, John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Hill, Edward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Hill, Martin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Hill, Ray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Hillard, John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Hines Jr.,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Hite, Earl H,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Hobbs, Leland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M.Gen.</w:t>
      </w:r>
      <w:r>
        <w:rPr>
          <w:sz w:val="24"/>
          <w:szCs w:val="24"/>
        </w:rPr>
        <w:tab/>
        <w:t>30 Div.Hq. (XIX Corps)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31/44 &amp; 39/44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Hobgood, Robert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Hocter, Charles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Hodel, Harold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Hodge, Cecil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Hodge, Edward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Hodge, Russell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Hodges, David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Hoffer, Marion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Hoffman, Stanley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Hogg Jr.,Alexander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Hogins, Marshall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Hogle, Guy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C4B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178/45 &amp; 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Hohmann, August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Holder, Guy M,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Holliday Jr., George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Hollingsworth Jr., John</w:t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Holloway, Charles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Holt, Oliver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Holt, Robert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Holter, Clinton 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Hominger,  Russell  W.</w:t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Honeycutt, Donald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Honsowetz, Ardis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TkBn.-Med.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Hooper, Thomas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Hopcraft, Harry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Hopermann, Richard K.</w:t>
      </w:r>
      <w:r>
        <w:rPr>
          <w:sz w:val="24"/>
          <w:szCs w:val="24"/>
        </w:rPr>
        <w:tab/>
        <w:t>2</w:t>
      </w:r>
      <w:r w:rsidRPr="002927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Hoppe, Harold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 – 120/44 &amp; 177/45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Horn, Bernard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Horton, Andrew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Horton, John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Howard, John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Howard, John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Howard, Paul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Howden, James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Howling, Robert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54D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Hribar, Stanley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Huber, Henry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Hudak,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Hudson, Claude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 – 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Hudspeth, Milburn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Huffman, Howard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Hughes, Wade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Hughes, William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Hull, Kenneth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Hull, Ronald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Hume Jr.,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Humphrey, Joe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Humphries, Joe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Hundertmark, Edwin E.</w:t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Hunn, Edward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017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120-A&amp;B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Hunnewell, Lewis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Hunsick, George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Hunt, Hugh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Hunt, Odell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Hunter, Laurin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017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Hunter, Robert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Hyman, Jerome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Imro Jr., Andrew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Ingram, Earl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Inman, Charles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017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 &amp; 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Irby, Willie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120-2BnHq.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Isbell, Joseph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017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Iszler, Edwin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Ivey, Carl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Jackson, Paul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Jacobs,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017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Jacobs, Ronald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Jacobsen, John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w/2OLC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Jacquot, Gerald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 Trp.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Jaeger, Albert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Jagneaux, Curley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Jahn, Elmer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Jakovec, William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Janco,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Jantzen, Harold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Jarmula, Stanley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Jarrell Jr., James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017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Jasensky, Franklin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Jenkins, Clifford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Jentsch, Arthur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Jesionowski, Daniel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Jesse, 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Jimison, James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Jochman, Vernon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Jodoin, Albert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Joel, Joseph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Johnk, Roy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Albert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843D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Earl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Edward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George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George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Leonard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Ronald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W.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Johnson, Walter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43/44 – 105/44 – 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Johnston, Thomas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C7B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Johnstone, Robert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C7B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 Robert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Calvin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Clyde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Edward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Harold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Hobart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C7B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Jimmie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John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Paul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C7B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Robert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C7B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  <w:t>w/3OLC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 – 183/45 – 186/45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William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Jones, William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C7B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Joseph John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Justesen, Jack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Justice, Clyde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120-Med.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Kaczowka, Henry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Kalb Kenneth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Kaliff, Sabba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Kalinauskas, Bruno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Kanses, Edmund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119-Med.-Hq.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Karriker, Robert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Karwel, Frank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Kassak, Nathan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Katzman, Irving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Kaufman,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Kaufmann, Victor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Keating, Edward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95F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Keaton, Donald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Keaton, Frank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Keefer, Francis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Keen, William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Keeney, Leroy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Kehoe, Terence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Keller, 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Kelley, 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Kelley, Noah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Kelly, Henry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95F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Kelly, Marvin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Kelly. Bliss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Kemp, Murray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Kendrick Jr., Robert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Kennedy, Warren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Kennedy, William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Kent, Alan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Kent,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Kepler, Walter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Kerley, Ralph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–E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Kertz, Victor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Kichta, Paul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Kieurance,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Kilton, Clair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A76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Kimball, James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A76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 Jr., Richard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King, Alvin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King, Ernest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King, Jesse McA.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A76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King,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 – 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King, Robert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Kirby, Lee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Kirch, Robert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Kircher, Robert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Kirian, Howard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Kirk, Raymond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Kitchell, Elmer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Kittell, Jack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 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Kittle, Walter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Klander, Henry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Klein, Sam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Kloke, Andrew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Klossner, Albert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1C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Knauft, Charles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Knight, Donald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Knight, Herman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Knowe, Kenneth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32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Knox, David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32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Kocotis, George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Koerner, Joseph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Koontz, Kinter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Koop, Richard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Korhonen, Tovio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Korrison, David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Kos, Walter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Koschir, Frank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Kothenbeutel, Harold F.</w:t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Kozer, Joseph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Kramer, Wilbert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Kraus,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Kraus, Leonard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A21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46/44 – 67/44 – 96/44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Krauss, Edward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Kripps, 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Kristoffersen, Holger,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Krivosucky, 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Kronk Jr.,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Krueck, Arthur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Kruke, Marcus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A21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Kuchenrither, Dan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A21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Kuehene,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Kunze, Hans 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Kuprasch,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Kuszaj, Joseph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Labenz,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Labuda, Stephen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LaKamp, Herman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Land, John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40B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Landswork, Wesley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Lane,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Laney, Thomas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40B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Lanser, George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Lawrence, Dudley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Lawson, Silas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Lazenby,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Leahey, Raymond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40B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Leake, Max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Lee, Harold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Leger,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Legere, Albert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Lehnerd, John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40B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Lehnert, Norbert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72/44 - 118/44  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Lehrmann, Theodor H.</w:t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Lelito, Stanley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Leno, Fred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40B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Leo, David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Leon, Orest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Leonard, Josephus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Leone, Anthony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LePage, Jean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40B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Lesniewski, Joe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Letko,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Leusner, Charles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Levan, Raymond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4273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Leviton, Bernared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78/44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Lewandowski, Alphonse J.</w:t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2/45 – 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Lewis, John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Lewis, Noah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Lewis, Wilbour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Licatta,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Lieberman, 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Liel, Robert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Engr.-H&amp;S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Lieurance,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Lilly, Raymond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Lindberg, William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71D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Lindenau, David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71D6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Lindquist,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Linker, Howard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Liscia,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Locke, Raymond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Locke,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93A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Lockett, James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Locklear, Robert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Loftis, Belton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S/Sgt.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Long, Frederick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Long, Richard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Lord, William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Lorence, Joseph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Losh, Clifford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Lotshaw, Alvin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Lough, Eston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Lovelace, Glynn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Lucas, Edwin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Lucas, 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Lucero,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Luchynsky,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Lugenbeel, Basil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Lukins,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Lunsford, Rex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Luoma, Arne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Luther, Clifton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Lynch, Woodrow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Lyon, Walter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Maag, Eugene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Mabry, Rex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MacCulley, Robert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56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MacCune,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MacDonald, Francis D.</w:t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MacDonald, Winslow H.</w:t>
      </w:r>
      <w:r>
        <w:rPr>
          <w:sz w:val="24"/>
          <w:szCs w:val="24"/>
        </w:rPr>
        <w:tab/>
        <w:t>1</w:t>
      </w:r>
      <w:r w:rsidRPr="00CE56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MacGregor, Donald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Engr-Med.-C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MacHovec, Anton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 – 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Macht, Walter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E56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130/44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MacVean, James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Madsen, Ivan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Maginnis,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Mainord, Hugh 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Maird, Jesse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Majors, Elbert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Malcomson, William H.</w:t>
      </w:r>
      <w:r>
        <w:rPr>
          <w:sz w:val="24"/>
          <w:szCs w:val="24"/>
        </w:rPr>
        <w:tab/>
        <w:t>1</w:t>
      </w:r>
      <w:r w:rsidRPr="00CE56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Maloney, John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E15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Mandeville, Bertrand J.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Mandigo,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Manley,  James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Manley, Jay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E15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Mann, Romulus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Manna, Carmelo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Manning, James 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E15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Marback, Norbert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Marcone, John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Marinnucci, Albert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Markland, George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Markle, Neal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Markley, Ralph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Marlow, Ernest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Marshall Jr., Harry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Martell, Curtiss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Martin, Chester 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Martin, Eldon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Martin, Lester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117Svc.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Martin, Thomas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Martini, Joseph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Masef,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Mason, Donald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A02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Massingill, Robert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Master, Homer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Mater, Robert 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Maukonen, Carl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A02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Maus,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A02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Mawson Jr., Willie F.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Maxey, James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Maxwell, Allen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Maybee, Reginald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A02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Mazzucchelli,  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 Bride, Edward E.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McArdle, Edward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McCain, James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McCall, John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 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McCandless, Jack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McCarthy, William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McCauley, James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FA-Hq.&amp;A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McClain, Clifford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McClain, George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McClanahan, George L.</w:t>
      </w:r>
      <w:r>
        <w:rPr>
          <w:sz w:val="24"/>
          <w:szCs w:val="24"/>
        </w:rPr>
        <w:tab/>
        <w:t>1</w:t>
      </w:r>
      <w:r w:rsidRPr="004B2D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McClary, Otis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McCollum, Paul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McConnell, Leland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McConnell, William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McCorkindale, William R.</w:t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McCormick, Marvin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B2D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McCown, Hal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119-Hq.&amp;2BnHq.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 – 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McCracken, Lawrence L.</w:t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McCracken, Richard D.</w:t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McCrea,  Lawrence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C74D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McCullough, Charles E.</w:t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McCullough, Chris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McCullough, Thomas E.</w:t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McDonald, Albert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McDonald, George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McDonald, Sheldon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McDowell,  Samuel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 – 73/44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McDuffie, Carl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McFadden, Allen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McFarland, Turner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McGahan, Lawrence E.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McGowan, Max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McGraw, Alan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McGraw, George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117-A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McHugh, Harry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McInerney, Joe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7093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McInnis, Ellis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McKenzie, William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93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McLacken,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McLaughlin, Robert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7093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FA-Med.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 – 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McLeod,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McMahon, Hugh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McManaman,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McMullen, Edward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A50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McNamara, William B.</w:t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McNemar, Roscoe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McNutt, Alfred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McShane,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McTire, Lester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McWhorter, Max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Mead Jr., Lynn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A02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Mead, Earl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Medcalf, Olis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Medley, Ralph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Meehan, Thomas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Meeker, Bernard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Meeks, Earl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Mehelich, Joseph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Meier, Carl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Melendrez, Andrew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Menary, Donald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Mercurio, Michael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Merkel, William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Merschmann, Eugene F.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Messer, Jappie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B7F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Messerly, Earl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Metz, Ernest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Metz, Herman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Meyer, Howard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Michaelsen, Henry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Middleton, Charlie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Miezis, Charles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Miller, Aaron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Miller, Henry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34F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Miller, Lawrence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Miller, Leo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Miller, Melvin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Miller, Minor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Miller, Paul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Millet, James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Millican, Raymond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Mills, Donald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135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FA-A&amp;B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Mills, Francis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Mills, Roy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Minalga, Larry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Minkoff, Sidney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Minnick, Walter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Mirra, Adolph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Mitchell, Homer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Mitchell, Van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Mitchell, William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Mixson, Horace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135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Mizell, Doyle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Molnar, Ernest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Moncrieff, Charles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Moniz, Frank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Montgomery, Floyd M.</w:t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Montgomery, John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Moore, Cloyd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Moore, Hardin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Moore, Herbert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Moore, James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D0F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Moore, John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Moore, Ray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Moore, Stephen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Moore, Willis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Morales, Agapito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Morey, Frederick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Morgan, Aaron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Morgan, David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D0F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117-Hq.&amp;C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Morgan, Homer J.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117-1BnHq,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Morris, Clifford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117-Med.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Morris, George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Morris, Jean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Morris, Silas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D0F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Morris, Thomas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117-Med.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Morrison, Robert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Morrow, Carl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D0F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127/45 – 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Morrow, Rother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Morton, Joe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Moschetta, Antonio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D0F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Motes, Jack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D0F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Mottern, Edward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D0F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Mounts, William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Mountz, Forrest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D0F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Mucci, Nicholas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124/45</w:t>
      </w:r>
      <w:r>
        <w:rPr>
          <w:sz w:val="24"/>
          <w:szCs w:val="24"/>
        </w:rPr>
        <w:tab/>
      </w:r>
    </w:p>
    <w:p w:rsidR="00697A19" w:rsidRDefault="00697A19" w:rsidP="00AD5DD7">
      <w:pPr>
        <w:pStyle w:val="NoSpacing"/>
        <w:rPr>
          <w:sz w:val="24"/>
          <w:szCs w:val="24"/>
        </w:rPr>
      </w:pPr>
      <w:r w:rsidRPr="00697A19">
        <w:rPr>
          <w:sz w:val="24"/>
          <w:szCs w:val="24"/>
        </w:rPr>
        <w:t>Mullinax, Beverly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A19">
        <w:rPr>
          <w:sz w:val="24"/>
          <w:szCs w:val="24"/>
        </w:rPr>
        <w:t>117 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4D8" w:rsidRPr="003514D8">
        <w:rPr>
          <w:sz w:val="24"/>
          <w:szCs w:val="24"/>
        </w:rPr>
        <w:t>16 Nov. ‘44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Mullis, Guy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Munoz,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Murnigham, William B.</w:t>
      </w:r>
      <w:r>
        <w:rPr>
          <w:sz w:val="24"/>
          <w:szCs w:val="24"/>
        </w:rPr>
        <w:tab/>
        <w:t>1</w:t>
      </w:r>
      <w:r w:rsidRPr="003E32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Murray, Robert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E32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Mutimer, Blair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Nannery, Edward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Naples, Joseph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Napp, LeRoy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Nash, Wallis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73C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Neahr, Robert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Neal, Charlie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73C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Neel, Leon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73C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Neidhardt, George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Neilsen, Morten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Nelson, Charles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Nelson, Clyde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Neumann, Robert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Nevarez, Lorenzo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Newman, Forest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73C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Newton, James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Newton, Otis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673C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Nichols, David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Nicholson, Vollie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Nicholson, William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Nielsen, Arne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Niemi, Risto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Nila, Willebaldo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Nixon, Barney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Noble, George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Norris, Donald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North, Marcus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Norton, 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Nunn, Malery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Nyland, George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Nyland, Harold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O’Brien, James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O’Brien,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016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O’Hare John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O’Neill, William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96F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117-Hq.&amp;A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O’Reilly,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Oakes, Gordon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Oakes, John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016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119-CN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Oakley,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Ochiltree, Howard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 Trp.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Ochtel, James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016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Ochwat, Gene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 &amp; 197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Oestreicher, George A.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Ogburn, Charles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Ogle, Edward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Ognosky, Jesse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Oland, Edwin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Olden, Fred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Oldfield, Leonard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Oldham,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Oliver, Harold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Oliver, Robert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Olstad, Herman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Orlando, Frank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Ortiz, Rudy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Osborne, Charles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Oseak, Daniel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Oski, Alexander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Overman, John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Overman, William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Overstreet, James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Owen, Larry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Owen, William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Owens,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Owens, Frank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Palomino, Thomas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Pantisamo,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Pappas, Eric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821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107/44 – 131/44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Pappert, William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Parento, Anthony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Parker, Fay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821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Parker, Tom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Parker, Warner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Parkinson, Clifford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Parlavecchia, 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Parmenter, John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Parramore,  James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870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Parsons, Curtis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103/44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Partridge, Clarence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Pascale,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Patalano, Peter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Patch, Bertram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Patterson, Fred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Patterson, Paul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Patterson, Robert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Paulick,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Paulsen, Lou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Pauly, Stanley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Paxton, Harley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Payne, Henry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870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18/44.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Pearce Jr.,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Pearce, Jim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Pegram. Clarence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Pelkey Jr., Frank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Pendleton, James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Penewit, Dean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Perdue, Wayne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Perella,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Perkins, Charles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Perkins, Lincoln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Perren, John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832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Perry, Arvel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277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Pesak, Joseph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Pete,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Peters, Jack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Peters, James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Peters, Robert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277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 – 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Peterson, Ehrmel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Peterson, Louis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Peterson, William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Peterson,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Peth, James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Petitt, Lawery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Pfaff, Warren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277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Phillips, Jimmie 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Phleger, Guy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85B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Pick, Dale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Pickette,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Pierson, Glenn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Pierug, Edward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Pike, Charles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85B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Pike, Donald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Pimley, Richard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Piscitello, Archie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85B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Pocaro, Anthony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Pogensky, Bernard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Pogorel, Bernard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Poidomani, Vincent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Pointer, Oliver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Pokorney, Joseph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Polasek, Louis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Pollack,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Poppe, Herbert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453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Posner, Gerald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119-Med.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Potts, George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Pouliot, Ernest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Poutas, Daniel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Powell, Cecil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Powell, Delaware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Pratt, Bernard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Prejean,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Prenger, Henry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Prentice, Chester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453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Prewitte, Benjamin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 Joseph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Price, Henry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Prier, Ralph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Pritchard, Charles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Proby, Clyde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Pruitt, Tommie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Pudelka,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Pudney, Donald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Puhalla, Steve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Pullin,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Pulver, Murray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1s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8/29/44</w:t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Purdue, Branner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52/43 – 115/44 – 166/45 – 178/45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Quinn, Daniel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Rae, David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Rafferty, Vincent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Rahart, Andrew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Raia, Thomas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Rainbolt,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Raith, Albert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Ramberg, Robert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13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118/44 – 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Ramsay, Robert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117-AT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Raney, Thompson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13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Rapini, Albert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Rasmusson, Clarence A.</w:t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Ratliff, Milton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Ray, Gilbert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13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Reams, Perry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 – 75/44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Reaser, Joseph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Redwine, William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Reed, Claude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Reed, Robert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Rees, Ira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Reeveas, Henry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Reeves, George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D19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Refvem, Whitney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D19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Remwolt, Paul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Renner, Albert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Rescigno,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Restamayer, Clinton E.</w:t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118 FA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Reupke, Gordon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Reviere, Abbie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Revis, Arion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Reynolds, John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D19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Reynolds, Vernon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Rhoten, Roy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Riccio, Alfred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Rice, James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Engr.-A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Richards, Clifford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Richards, Earl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Richards, William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1s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Richardson, Cecil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Richardson, Lowell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Richardson, Marion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Richert, Hans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Richiedel, Edmondo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Rickard, Bergie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Ridings, Robert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D19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Riesch, Melvin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D19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Riffle, Raymond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Rikalva, Kalorvo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Riley, Francis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Rinard, Beyrl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Ritter, James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Rizzotte, Natale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Roberson, Lambert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Roberson, Robert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Roberts, Francis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Roberts, John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Roberts, Lester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Robertson, Guy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Robertson, Guy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Robertson, William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Robino,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Robison, James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Robrecht, Joseph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Robson, Everett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Roche, Richard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353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Rogers, Frank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353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Rohmiller, Elmer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353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Rolfe, Arthur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Rolland Jr., William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Rolland, Charles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Rominyk,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Ronciglione, Benny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Rondeau, Claude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  <w:t>-B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Rose, Frederick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Rose, Ray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353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Rose,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Rotchadl, Anton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Roush, Vernon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Rowley, Kenneth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Rucker, Woodrow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Rufenacht, Edwin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Runnels, Hurchial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Russ, Donald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Russ, Tomlinson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Rutman, Albert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Ryan, James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Saalfield, Arthur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068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Saccomanno, Louis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Sadallah, Elias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Sadler, Wilbur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Salem, Victor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 – 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Salmons, Grady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Sampieri, Michael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 – 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Samples, David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Sandell Jr., Dewey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068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Sanders, John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119-AT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Sanders, Thomas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Sanders, William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Sandoval, Phillip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Santivasci, Pasquale N.</w:t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Saporito, Louis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Sasser, Armon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Sawicky, Tony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 – 217/45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Sawyer, Vernon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Sayers, Warren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068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Scarborough, Walter A.</w:t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Schaeffer, Edwin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Schain, Herbert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Schaudt, Carl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Scheel, Lawrence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Schemensky, Donald R.</w:t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Scherb, Philip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Schifferdecker, Max E.</w:t>
      </w:r>
      <w:r>
        <w:rPr>
          <w:sz w:val="24"/>
          <w:szCs w:val="24"/>
        </w:rPr>
        <w:tab/>
        <w:t>2</w:t>
      </w:r>
      <w:r w:rsidRPr="00ED1A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Schiks, Henry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Schlegel, Henry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119-Hq. Med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Schmer, Nicholas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Schober, Russell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Schock, Vernon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D1A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Schoener, 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Schrage, Robert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Schultz, Arthur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Schwartz, Heinz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Schweissing, Frank E.L.</w:t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Scott, Claude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Scott, Francis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 Trp.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Scott, Joseph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Scott, Roger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Scurria, Vincent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E52B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Seay, Daniel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Secor, Paul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Sedita, 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Seeberger, Franklin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Selfridge, Walter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Sells, Carleton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Sells, Raymond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Senger, John A.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Sentell, Clyde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Serviss, Robert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Shaffer, Cornelius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Shagner, Fred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Shahan, Clarence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Shaw, Charles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 – 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Shea, Robert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E52B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Shefrin, Seymour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E52B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Shelby, 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120-Med.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Shellito, Robert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Engr.-C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Shelton, Jack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Shelton, Sherman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Shepherd, David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Sheridan, Buel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Shetter, Sylvester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E52B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Shick, Harvey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Shiflett, Elbert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Shipley, Joe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Shipley,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Shirah, Woodrow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Shroyer, James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Shull, Alfred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471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Shumway, John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Shurtleff, Warren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Sibbald, George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 &amp; CN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Sica, Nicholas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FA-Med.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Silva, Edwin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Silvestri,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Simes, Gardner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Simmons, Ross 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Simone, Andrew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Simplicio, Trujillo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Sinensky, Irving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Singleton, Hugh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Sipes, Harold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Sirotkin, Marvin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Sisk, Robert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Sisson, Paul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648B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Skenandore, Ernest H.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Skiver, Norman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Slania, Gerard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Slappey, William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Slobodnik, Robert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Slone, John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Sluserczyk,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Smallwood, James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Smart, Willard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D17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Smather, Rufus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D174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Smiley, Spencer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119-Svc.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 Jr., Elmer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 L.T.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Albert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D17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Albert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D17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Angus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Burton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Charles 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D17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Curtis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Daniel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Edward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Elisha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 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Francis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D17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Francis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Izadore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James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Merlin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425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Monroe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Reginald 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425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Robert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Travis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Smither, Charles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Smithson,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Sniff, Elmer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Snotherly, Henry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Snow, Archie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Snow, Arthur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425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Snow, Cecil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Snyder, Arnold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425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Sobkiewicz,  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Solis, Salvador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Solomon, Harold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425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Sommers, Albert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425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117-2BnHq.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Sopenski, Eugene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Soper, Don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425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Sorenson, Einar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Southwick, Lawrence l.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Sowers, Virgil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425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Sparks, William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Spaulding, Lyman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Spector, Jean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425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119-2BnHq.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 – 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Speer, Raymond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425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Spellman, Loren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Spicer, Bob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904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Spicer, Cyril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904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Spicer, William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Spiker, Robert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Spilman, Claude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904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Spinarelli, Patrick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Spohr,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Sposato, Oreste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Sprague, Edward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904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Div.Arty.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Sprawls, Baney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Springfield,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904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Spurlock, Floyd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Stadnick, John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Stafura,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Standfield, George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Stanford, Leslie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Stanko,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Stanton,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Stasko, Walter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117-Svc.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Steele, Howard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Steele, Thomas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Stegeman, Bernard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373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Stenger, Frank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Sterba, Antonin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110/44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Sterling, Harold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Sternberg, Clyde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 – 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Stevenson, Robert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Stewart Jr. Thomas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Stewart, Charles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373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Stewart, Richard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Stiber, Irvin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Stidham, Stewart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676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Stiles, Roger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Stillo, Adam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676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Stimpson, Maurice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Stinnett, William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Stinson, Alvin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Stoffer, Morris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Stomm, Lowell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Stone, Ronald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Stowell, Walter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Stratton, Warren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Strobel, Victor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132/45 – 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Strollo,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Strucki, Joseph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Sturgeon,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Suchomel, George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Suit, Harold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Sullivan Jr., Charles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B25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Sullivan, Adrian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Sullivan, Herbert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Sullivan, John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Sultan, Joseph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B25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Summers, Carleton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Sunkel, Donald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Sutherland, Edwin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Swanner, William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Swidler, Hyman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Tabor, Roy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B25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Taff, Fred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Tagg, Benjamin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Talarico, George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Tarlowski, Carl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Tarquinio, Dominic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Tarver, 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Tate, Bruce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Tatta, Costanzo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Taylor, Clay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Taylor, Herbert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Taylor, James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  <w:t>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Taylor,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Taylor, Lonnie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Teague, Bayne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Teague, Russell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Teilman Jr., Gunnar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Teja, Henry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C03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Temple, Lloyd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Terry, George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C03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Tetreau Jr.,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C03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Tharp, Ogwin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Thibedau, Arthur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Thibodeaux, Dalton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30E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Thomas, Arthur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Thomas, Clyde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Thomas, Edwin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Thomas, Lynn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Thomas, Norman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Thomas, Opie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Thomas, Paul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30E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Thomas, Roy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Thompson, Alvis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Thompson, Billy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Thompson,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Thomson, Alan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Thornell, Clyde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30E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Tillotson, Vernon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Timpe, Richard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B7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Tisland, Alvin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Tock, Ivan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Toler, Buford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Townsend, David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Townsend, Robert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Trammel, Will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Trauth, Richard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Treffiletti, Alfred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Tremmel, Paul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Trent, Eldred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Trombley, William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True, Jr., Willis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Trujillo, Simplicio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Trzeciak, Ignatius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Tuckett, 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Tullbane, John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136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Tullis, Ernest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Twohig, William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136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Engr.-A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Tyler, Robert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136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Ubbes, Jean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136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Ulibarri, Jose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Underhill, Walter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Underwood, Billie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AAA-C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Underwood, Don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Unger, Frederick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96A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Upshaw, Elbert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96A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Vaccaro, Peter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103/44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Vacura, Theodore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 der Kolk, Levi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 Hook, Adrian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261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 Houten, Thomas L.</w:t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 Winkle, James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 Wyk,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Vandenberg, William J.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Vander Voort, Francis G.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Vannell, William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Vannice, Daniel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Veleta, Fred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Veltman, Theodore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Vendt, Fred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Verrette, Philias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Vesel, Matthew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Viard, Eldred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Viatore Jr., Winnie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Vieman, Lewis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Viggiano, Anthony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Villa, Jimmie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Villalovas,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Vincenzo, Dominic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Recon.Trp.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144/45 – 165/45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Vinson, John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Vitale, Philip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Vitalone, Pasquale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Voorhis, Thomas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261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Vore, Frank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Waddell, Henry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71D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Wagner, Thomas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Walden, Henry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Waldron, Jethro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Wallace, Richard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71D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Warburton, William F.</w:t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Sr. William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Ward, Carl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Ward, Donald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71D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119-K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Ward, Harold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Ward, Robert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Warnick, Robert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71D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Watkins, Jack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22A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Watts, Wesley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Way, Frank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Way, Lloyd 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Wayne, Clayborn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Weaver, Willie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Med-C.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Webber, Russell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20E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Weber, Clarence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Weed, Paul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Weekley, John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Weems, Thomas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20E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Weisbart, Myron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Weisberg, Robert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20E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Weisberger, John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Weiss, Robert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20E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Welch, Francis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Welch, William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Wert, Walter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20E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120-E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West, James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Westberg, August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Weyer, Lawrence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Weyh, Ralph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Wharton, Will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20E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Wheeler, Alfred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Wheeler, Edward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Whisnant, Elbert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 &amp; Svc.</w:t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White, Harold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White, Marion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White, Raymond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Whitis, Evan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Whitley, Monroe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Whitlock, Clarence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B6A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Whittaker, David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B6A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88/44 – 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Widener, William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Wieser, Lambert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B6A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  <w:t>w/2OLC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25/44 – 69/44 – 75/44 – 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Wiggins, Burnie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Wike, Russell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Wiker, Kenneth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Wilkins, Freeman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 Jr., George E.</w:t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Williams,  Carl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Williams, Elmer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Williams, Norlie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B6A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119-L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Williams, Verlon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Williams, William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Williams. Roy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Williamson, Ellis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Lt. Col.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120-1BnHq.</w:t>
      </w:r>
      <w:r>
        <w:rPr>
          <w:sz w:val="24"/>
          <w:szCs w:val="24"/>
        </w:rPr>
        <w:tab/>
        <w:t>w/4OLC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20/44 – 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Williamson, Odell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B6A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Wilmot, Donald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Wilson, Earl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Wilson, Edward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Wilson, Edwin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142/45 – 152/45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Wilson, Eugene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Wilson, Norman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</w:t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Wilson, Robert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Wilson, Roger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743 TkBn.-B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Wilts, Francis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Winstead, Luther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T/Sgt.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Wischmann, Hans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Wiser, James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Wiskus, Lawrence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Wisnewski, Sigmund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Wisniewski, Joseph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Wisotsky, Stanley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Witt, Kenneth G.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Wix, Dewitt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Wojcik, Carl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Wolski, Edwin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Womack, Fred 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Wood, Richard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117-2BnHq.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Wood, Robert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Wood, Woodrow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117-CN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Woodall, Jesse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823 TD-B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Woody, Hard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87D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Worchester, Herbert G.</w:t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Worthy, Ervin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Wright, Harry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Wright, James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87D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Wright, Matthew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Wyland, Harold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Wylie, Chalmers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87D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117-Med.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Wynn, Homer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Wyse, Richard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87D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FA-B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Wysocki, Adam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Yandell, George 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117-3BnHq.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Yankle, James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Yate, Walter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Yonski, Frank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Yopp, Andrew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20/45</w:t>
      </w:r>
      <w:r>
        <w:rPr>
          <w:sz w:val="24"/>
          <w:szCs w:val="24"/>
        </w:rPr>
        <w:tab/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York, Edward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120-M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Yost, Ernest,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Youmans, Benjamin E.</w:t>
      </w:r>
      <w:r>
        <w:rPr>
          <w:sz w:val="24"/>
          <w:szCs w:val="24"/>
        </w:rPr>
        <w:tab/>
        <w:t>T/5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Youmans, Scott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E23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171/45 – 181/45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Young, Edward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Div.Arty.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Young, Joseph 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Young, Lloyd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Young, Roy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E23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120-F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w/OLC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Yurkevicz, 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117-1BnHq.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Zanella, Peter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119-3BnHq.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Zaraza,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68/44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Ziegler, Clement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FA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Zumwalt, Marvin 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194/45</w:t>
      </w:r>
    </w:p>
    <w:p w:rsidR="005A3404" w:rsidRDefault="005A340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Zuvella, Anthony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Engr.-B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125/44</w:t>
      </w:r>
    </w:p>
    <w:p w:rsidR="007D7262" w:rsidRDefault="007D7262" w:rsidP="00AD5DD7">
      <w:pPr>
        <w:pStyle w:val="NoSpacing"/>
        <w:rPr>
          <w:sz w:val="24"/>
          <w:szCs w:val="24"/>
        </w:rPr>
      </w:pPr>
    </w:p>
    <w:p w:rsidR="007D7262" w:rsidRDefault="007D7262" w:rsidP="00AD5DD7">
      <w:pPr>
        <w:pStyle w:val="NoSpacing"/>
        <w:rPr>
          <w:sz w:val="24"/>
          <w:szCs w:val="24"/>
        </w:rPr>
      </w:pPr>
    </w:p>
    <w:p w:rsidR="00010464" w:rsidRDefault="007D7262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</w:t>
      </w:r>
      <w:r w:rsidR="00010464">
        <w:rPr>
          <w:sz w:val="24"/>
          <w:szCs w:val="24"/>
        </w:rPr>
        <w:t>Compiled by:</w:t>
      </w:r>
    </w:p>
    <w:p w:rsidR="00010464" w:rsidRDefault="00010464" w:rsidP="00AD5DD7">
      <w:pPr>
        <w:pStyle w:val="NoSpacing"/>
        <w:rPr>
          <w:sz w:val="24"/>
          <w:szCs w:val="24"/>
        </w:rPr>
      </w:pPr>
    </w:p>
    <w:p w:rsidR="00010464" w:rsidRDefault="0001046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Frank W. Towers</w:t>
      </w:r>
    </w:p>
    <w:p w:rsidR="00010464" w:rsidRDefault="0001046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 w:rsidRPr="000104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Inf. Div. Veterans of WWII</w:t>
      </w:r>
    </w:p>
    <w:p w:rsidR="00010464" w:rsidRDefault="00A67230" w:rsidP="00AD5DD7">
      <w:pPr>
        <w:pStyle w:val="NoSpacing"/>
        <w:rPr>
          <w:sz w:val="24"/>
          <w:szCs w:val="24"/>
        </w:rPr>
      </w:pPr>
      <w:hyperlink r:id="rId9" w:history="1">
        <w:r w:rsidR="00010464" w:rsidRPr="009B79DE">
          <w:rPr>
            <w:rStyle w:val="Hyperlink"/>
            <w:sz w:val="24"/>
            <w:szCs w:val="24"/>
          </w:rPr>
          <w:t>towersfw@windstream.net</w:t>
        </w:r>
      </w:hyperlink>
      <w:r w:rsidR="00010464">
        <w:rPr>
          <w:sz w:val="24"/>
          <w:szCs w:val="24"/>
        </w:rPr>
        <w:t xml:space="preserve">  </w:t>
      </w:r>
    </w:p>
    <w:p w:rsidR="00010464" w:rsidRDefault="00010464" w:rsidP="00AD5DD7">
      <w:pPr>
        <w:pStyle w:val="NoSpacing"/>
        <w:rPr>
          <w:sz w:val="24"/>
          <w:szCs w:val="24"/>
        </w:rPr>
      </w:pPr>
    </w:p>
    <w:p w:rsidR="00010464" w:rsidRDefault="002E05FB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10464">
        <w:rPr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 w:rsidR="00010464">
        <w:rPr>
          <w:sz w:val="24"/>
          <w:szCs w:val="24"/>
        </w:rPr>
        <w:t>. 2012</w:t>
      </w:r>
    </w:p>
    <w:p w:rsidR="007D7262" w:rsidRDefault="007D7262" w:rsidP="00AD5DD7">
      <w:pPr>
        <w:pStyle w:val="NoSpacing"/>
        <w:rPr>
          <w:sz w:val="24"/>
          <w:szCs w:val="24"/>
        </w:rPr>
      </w:pPr>
    </w:p>
    <w:p w:rsidR="007D7262" w:rsidRDefault="007D7262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Listed:  1,771</w:t>
      </w:r>
    </w:p>
    <w:p w:rsidR="007D7262" w:rsidRDefault="007D7262" w:rsidP="00AD5DD7">
      <w:pPr>
        <w:pStyle w:val="NoSpacing"/>
        <w:rPr>
          <w:sz w:val="24"/>
          <w:szCs w:val="24"/>
        </w:rPr>
      </w:pPr>
    </w:p>
    <w:p w:rsidR="007D7262" w:rsidRDefault="007D7262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without GO #’s:  716</w:t>
      </w:r>
    </w:p>
    <w:p w:rsidR="00187D16" w:rsidRDefault="00187D16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482F" w:rsidRDefault="00CB6A2D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E94">
        <w:rPr>
          <w:sz w:val="24"/>
          <w:szCs w:val="24"/>
        </w:rPr>
        <w:tab/>
      </w:r>
      <w:r w:rsidR="002261AA">
        <w:rPr>
          <w:sz w:val="24"/>
          <w:szCs w:val="24"/>
        </w:rPr>
        <w:tab/>
      </w:r>
      <w:r w:rsidR="002261AA">
        <w:rPr>
          <w:sz w:val="24"/>
          <w:szCs w:val="24"/>
        </w:rPr>
        <w:tab/>
      </w:r>
      <w:r w:rsidR="00030EFD">
        <w:rPr>
          <w:sz w:val="24"/>
          <w:szCs w:val="24"/>
        </w:rPr>
        <w:tab/>
      </w:r>
      <w:r w:rsidR="00C0482F">
        <w:rPr>
          <w:sz w:val="24"/>
          <w:szCs w:val="24"/>
        </w:rPr>
        <w:tab/>
      </w:r>
    </w:p>
    <w:p w:rsidR="00342500" w:rsidRDefault="00342500" w:rsidP="00AD5DD7">
      <w:pPr>
        <w:pStyle w:val="NoSpacing"/>
        <w:rPr>
          <w:sz w:val="24"/>
          <w:szCs w:val="24"/>
        </w:rPr>
      </w:pPr>
    </w:p>
    <w:p w:rsidR="002648BB" w:rsidRDefault="008B7F1C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48BB" w:rsidRDefault="002648BB" w:rsidP="00AD5DD7">
      <w:pPr>
        <w:pStyle w:val="NoSpacing"/>
        <w:rPr>
          <w:sz w:val="24"/>
          <w:szCs w:val="24"/>
        </w:rPr>
      </w:pPr>
    </w:p>
    <w:p w:rsidR="00F873D2" w:rsidRDefault="00F873D2" w:rsidP="00AD5DD7">
      <w:pPr>
        <w:pStyle w:val="NoSpacing"/>
        <w:rPr>
          <w:sz w:val="24"/>
          <w:szCs w:val="24"/>
        </w:rPr>
      </w:pPr>
    </w:p>
    <w:p w:rsidR="008E52BD" w:rsidRDefault="008E52BD" w:rsidP="00AD5DD7">
      <w:pPr>
        <w:pStyle w:val="NoSpacing"/>
        <w:rPr>
          <w:sz w:val="24"/>
          <w:szCs w:val="24"/>
        </w:rPr>
      </w:pPr>
    </w:p>
    <w:p w:rsidR="0020685E" w:rsidRDefault="0020685E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A96" w:rsidRDefault="001C5A96" w:rsidP="00AD5DD7">
      <w:pPr>
        <w:pStyle w:val="NoSpacing"/>
        <w:rPr>
          <w:sz w:val="24"/>
          <w:szCs w:val="24"/>
        </w:rPr>
      </w:pPr>
    </w:p>
    <w:p w:rsidR="002D193B" w:rsidRDefault="002D193B" w:rsidP="00AD5DD7">
      <w:pPr>
        <w:pStyle w:val="NoSpacing"/>
        <w:rPr>
          <w:sz w:val="24"/>
          <w:szCs w:val="24"/>
        </w:rPr>
      </w:pPr>
    </w:p>
    <w:p w:rsidR="002F0BE0" w:rsidRDefault="002F0BE0" w:rsidP="00AD5DD7">
      <w:pPr>
        <w:pStyle w:val="NoSpacing"/>
        <w:rPr>
          <w:sz w:val="24"/>
          <w:szCs w:val="24"/>
        </w:rPr>
      </w:pPr>
    </w:p>
    <w:p w:rsidR="00782117" w:rsidRDefault="00782117" w:rsidP="00AD5DD7">
      <w:pPr>
        <w:pStyle w:val="NoSpacing"/>
        <w:rPr>
          <w:sz w:val="24"/>
          <w:szCs w:val="24"/>
        </w:rPr>
      </w:pPr>
    </w:p>
    <w:p w:rsidR="00782117" w:rsidRDefault="00782117" w:rsidP="00AD5DD7">
      <w:pPr>
        <w:pStyle w:val="NoSpacing"/>
        <w:rPr>
          <w:sz w:val="24"/>
          <w:szCs w:val="24"/>
        </w:rPr>
      </w:pPr>
    </w:p>
    <w:p w:rsidR="00932846" w:rsidRDefault="00932846" w:rsidP="00AD5DD7">
      <w:pPr>
        <w:pStyle w:val="NoSpacing"/>
        <w:rPr>
          <w:sz w:val="24"/>
          <w:szCs w:val="24"/>
        </w:rPr>
      </w:pPr>
    </w:p>
    <w:p w:rsidR="00A96F5C" w:rsidRDefault="00A96F5C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16EF" w:rsidRDefault="00F016EF" w:rsidP="00AD5DD7">
      <w:pPr>
        <w:pStyle w:val="NoSpacing"/>
        <w:rPr>
          <w:sz w:val="24"/>
          <w:szCs w:val="24"/>
        </w:rPr>
      </w:pPr>
    </w:p>
    <w:p w:rsidR="00F016EF" w:rsidRDefault="00F016EF" w:rsidP="00AD5DD7">
      <w:pPr>
        <w:pStyle w:val="NoSpacing"/>
        <w:rPr>
          <w:sz w:val="24"/>
          <w:szCs w:val="24"/>
        </w:rPr>
      </w:pPr>
    </w:p>
    <w:p w:rsidR="00F016EF" w:rsidRDefault="00F016EF" w:rsidP="00AD5DD7">
      <w:pPr>
        <w:pStyle w:val="NoSpacing"/>
        <w:rPr>
          <w:sz w:val="24"/>
          <w:szCs w:val="24"/>
        </w:rPr>
      </w:pPr>
    </w:p>
    <w:p w:rsidR="00F016EF" w:rsidRDefault="00F016EF" w:rsidP="00AD5DD7">
      <w:pPr>
        <w:pStyle w:val="NoSpacing"/>
        <w:rPr>
          <w:sz w:val="24"/>
          <w:szCs w:val="24"/>
        </w:rPr>
      </w:pPr>
    </w:p>
    <w:p w:rsidR="001D3201" w:rsidRDefault="001D3201" w:rsidP="00AD5DD7">
      <w:pPr>
        <w:pStyle w:val="NoSpacing"/>
        <w:rPr>
          <w:sz w:val="24"/>
          <w:szCs w:val="24"/>
        </w:rPr>
      </w:pPr>
    </w:p>
    <w:p w:rsidR="00070936" w:rsidRDefault="00070936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0936" w:rsidRDefault="00070936" w:rsidP="00AD5DD7">
      <w:pPr>
        <w:pStyle w:val="NoSpacing"/>
        <w:rPr>
          <w:sz w:val="24"/>
          <w:szCs w:val="24"/>
        </w:rPr>
      </w:pPr>
    </w:p>
    <w:p w:rsidR="004C74D4" w:rsidRDefault="004C74D4" w:rsidP="00AD5DD7">
      <w:pPr>
        <w:pStyle w:val="NoSpacing"/>
        <w:rPr>
          <w:sz w:val="24"/>
          <w:szCs w:val="24"/>
        </w:rPr>
      </w:pPr>
    </w:p>
    <w:p w:rsidR="003E32EA" w:rsidRDefault="004B2D09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E32EA">
        <w:rPr>
          <w:sz w:val="24"/>
          <w:szCs w:val="24"/>
        </w:rPr>
        <w:tab/>
      </w:r>
    </w:p>
    <w:p w:rsidR="00434F7A" w:rsidRDefault="00434F7A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F45" w:rsidRDefault="009B7F45" w:rsidP="00AD5DD7">
      <w:pPr>
        <w:pStyle w:val="NoSpacing"/>
        <w:rPr>
          <w:sz w:val="24"/>
          <w:szCs w:val="24"/>
        </w:rPr>
      </w:pPr>
    </w:p>
    <w:p w:rsidR="009A0277" w:rsidRDefault="009A0277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56B1" w:rsidRDefault="00CE56B1" w:rsidP="00AD5DD7">
      <w:pPr>
        <w:pStyle w:val="NoSpacing"/>
        <w:rPr>
          <w:sz w:val="24"/>
          <w:szCs w:val="24"/>
        </w:rPr>
      </w:pPr>
    </w:p>
    <w:p w:rsidR="00CE56B1" w:rsidRDefault="00CE56B1" w:rsidP="00AD5DD7">
      <w:pPr>
        <w:pStyle w:val="NoSpacing"/>
        <w:rPr>
          <w:sz w:val="24"/>
          <w:szCs w:val="24"/>
        </w:rPr>
      </w:pPr>
    </w:p>
    <w:p w:rsidR="006A726A" w:rsidRDefault="00EA1947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26A">
        <w:rPr>
          <w:sz w:val="24"/>
          <w:szCs w:val="24"/>
        </w:rPr>
        <w:tab/>
      </w:r>
      <w:r w:rsidR="006A726A">
        <w:rPr>
          <w:sz w:val="24"/>
          <w:szCs w:val="24"/>
        </w:rPr>
        <w:tab/>
      </w:r>
      <w:r w:rsidR="006A726A">
        <w:rPr>
          <w:sz w:val="24"/>
          <w:szCs w:val="24"/>
        </w:rPr>
        <w:tab/>
      </w:r>
      <w:r w:rsidR="006A726A">
        <w:rPr>
          <w:sz w:val="24"/>
          <w:szCs w:val="24"/>
        </w:rPr>
        <w:tab/>
      </w:r>
    </w:p>
    <w:p w:rsidR="00A01CD9" w:rsidRDefault="00A01CD9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5F34" w:rsidRDefault="00495F34" w:rsidP="00AD5DD7">
      <w:pPr>
        <w:pStyle w:val="NoSpacing"/>
        <w:rPr>
          <w:sz w:val="24"/>
          <w:szCs w:val="24"/>
        </w:rPr>
      </w:pPr>
    </w:p>
    <w:p w:rsidR="00495F34" w:rsidRDefault="00495F34" w:rsidP="00AD5DD7">
      <w:pPr>
        <w:pStyle w:val="NoSpacing"/>
        <w:rPr>
          <w:sz w:val="24"/>
          <w:szCs w:val="24"/>
        </w:rPr>
      </w:pPr>
    </w:p>
    <w:p w:rsidR="00495F34" w:rsidRDefault="00495F34" w:rsidP="00AD5DD7">
      <w:pPr>
        <w:pStyle w:val="NoSpacing"/>
        <w:rPr>
          <w:sz w:val="24"/>
          <w:szCs w:val="24"/>
        </w:rPr>
      </w:pPr>
    </w:p>
    <w:p w:rsidR="00EC7BB7" w:rsidRDefault="00EC7BB7" w:rsidP="00AD5DD7">
      <w:pPr>
        <w:pStyle w:val="NoSpacing"/>
        <w:rPr>
          <w:sz w:val="24"/>
          <w:szCs w:val="24"/>
        </w:rPr>
      </w:pPr>
    </w:p>
    <w:p w:rsidR="007843D4" w:rsidRDefault="007843D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4D13" w:rsidRDefault="00F54D13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7A8C" w:rsidRDefault="00E97A8C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4F27" w:rsidRDefault="00D54F27" w:rsidP="00AD5DD7">
      <w:pPr>
        <w:pStyle w:val="NoSpacing"/>
        <w:rPr>
          <w:sz w:val="24"/>
          <w:szCs w:val="24"/>
        </w:rPr>
      </w:pPr>
    </w:p>
    <w:p w:rsidR="000064F4" w:rsidRPr="000064F4" w:rsidRDefault="000064F4" w:rsidP="00AD5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2DA" w:rsidRPr="000064F4" w:rsidRDefault="008A72DA" w:rsidP="00AD5DD7">
      <w:pPr>
        <w:pStyle w:val="NoSpacing"/>
        <w:rPr>
          <w:sz w:val="24"/>
          <w:szCs w:val="24"/>
        </w:rPr>
      </w:pPr>
    </w:p>
    <w:sectPr w:rsidR="008A72DA" w:rsidRPr="000064F4" w:rsidSect="00A446DB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30" w:rsidRDefault="00A67230" w:rsidP="00CA501F">
      <w:pPr>
        <w:spacing w:after="0" w:line="240" w:lineRule="auto"/>
      </w:pPr>
      <w:r>
        <w:separator/>
      </w:r>
    </w:p>
  </w:endnote>
  <w:endnote w:type="continuationSeparator" w:id="0">
    <w:p w:rsidR="00A67230" w:rsidRDefault="00A67230" w:rsidP="00C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30" w:rsidRDefault="00A67230" w:rsidP="00CA501F">
      <w:pPr>
        <w:spacing w:after="0" w:line="240" w:lineRule="auto"/>
      </w:pPr>
      <w:r>
        <w:separator/>
      </w:r>
    </w:p>
  </w:footnote>
  <w:footnote w:type="continuationSeparator" w:id="0">
    <w:p w:rsidR="00A67230" w:rsidRDefault="00A67230" w:rsidP="00CA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F4"/>
    <w:rsid w:val="0000117C"/>
    <w:rsid w:val="000026EC"/>
    <w:rsid w:val="000034F6"/>
    <w:rsid w:val="000035AD"/>
    <w:rsid w:val="000064F4"/>
    <w:rsid w:val="00010464"/>
    <w:rsid w:val="00014B09"/>
    <w:rsid w:val="000177BD"/>
    <w:rsid w:val="00020AC7"/>
    <w:rsid w:val="00021ED5"/>
    <w:rsid w:val="000234CF"/>
    <w:rsid w:val="00030436"/>
    <w:rsid w:val="00030EFD"/>
    <w:rsid w:val="0003215D"/>
    <w:rsid w:val="000340B0"/>
    <w:rsid w:val="00035358"/>
    <w:rsid w:val="00040D1B"/>
    <w:rsid w:val="00042736"/>
    <w:rsid w:val="00042B27"/>
    <w:rsid w:val="00054D1E"/>
    <w:rsid w:val="0006176F"/>
    <w:rsid w:val="00065A0B"/>
    <w:rsid w:val="00070936"/>
    <w:rsid w:val="00076C6D"/>
    <w:rsid w:val="0008183C"/>
    <w:rsid w:val="0008197A"/>
    <w:rsid w:val="0008353E"/>
    <w:rsid w:val="0009374B"/>
    <w:rsid w:val="00096AF8"/>
    <w:rsid w:val="000A42E6"/>
    <w:rsid w:val="000A4963"/>
    <w:rsid w:val="000A5534"/>
    <w:rsid w:val="000A5E15"/>
    <w:rsid w:val="000A7A29"/>
    <w:rsid w:val="000B31C8"/>
    <w:rsid w:val="000B3209"/>
    <w:rsid w:val="000B3C77"/>
    <w:rsid w:val="000B79DA"/>
    <w:rsid w:val="000B7D39"/>
    <w:rsid w:val="000D60E2"/>
    <w:rsid w:val="000D7258"/>
    <w:rsid w:val="000E04B2"/>
    <w:rsid w:val="000E0F47"/>
    <w:rsid w:val="000E424E"/>
    <w:rsid w:val="000E4722"/>
    <w:rsid w:val="000E4E14"/>
    <w:rsid w:val="000F50E2"/>
    <w:rsid w:val="00100435"/>
    <w:rsid w:val="00102EEE"/>
    <w:rsid w:val="0010391D"/>
    <w:rsid w:val="001077AB"/>
    <w:rsid w:val="001127A9"/>
    <w:rsid w:val="00112E62"/>
    <w:rsid w:val="00115165"/>
    <w:rsid w:val="00120D6E"/>
    <w:rsid w:val="001350B3"/>
    <w:rsid w:val="001427BD"/>
    <w:rsid w:val="001440A2"/>
    <w:rsid w:val="00153337"/>
    <w:rsid w:val="00155DF6"/>
    <w:rsid w:val="00157316"/>
    <w:rsid w:val="001661CA"/>
    <w:rsid w:val="00173349"/>
    <w:rsid w:val="00177C87"/>
    <w:rsid w:val="0018048E"/>
    <w:rsid w:val="001819C4"/>
    <w:rsid w:val="00184475"/>
    <w:rsid w:val="001859AD"/>
    <w:rsid w:val="00187D16"/>
    <w:rsid w:val="001A1C27"/>
    <w:rsid w:val="001B0DF8"/>
    <w:rsid w:val="001B658D"/>
    <w:rsid w:val="001B6E54"/>
    <w:rsid w:val="001B72FA"/>
    <w:rsid w:val="001C1031"/>
    <w:rsid w:val="001C1210"/>
    <w:rsid w:val="001C3866"/>
    <w:rsid w:val="001C5A96"/>
    <w:rsid w:val="001C7413"/>
    <w:rsid w:val="001C7933"/>
    <w:rsid w:val="001D001D"/>
    <w:rsid w:val="001D1EB1"/>
    <w:rsid w:val="001D3201"/>
    <w:rsid w:val="001E4E27"/>
    <w:rsid w:val="001E6861"/>
    <w:rsid w:val="001F197F"/>
    <w:rsid w:val="001F450F"/>
    <w:rsid w:val="001F4881"/>
    <w:rsid w:val="001F48CB"/>
    <w:rsid w:val="001F567D"/>
    <w:rsid w:val="0020685E"/>
    <w:rsid w:val="0021241D"/>
    <w:rsid w:val="00213570"/>
    <w:rsid w:val="00221285"/>
    <w:rsid w:val="002261AA"/>
    <w:rsid w:val="00240289"/>
    <w:rsid w:val="00242405"/>
    <w:rsid w:val="00255BF9"/>
    <w:rsid w:val="00260850"/>
    <w:rsid w:val="002648BB"/>
    <w:rsid w:val="00265C92"/>
    <w:rsid w:val="00265F18"/>
    <w:rsid w:val="0026789A"/>
    <w:rsid w:val="00271318"/>
    <w:rsid w:val="00271D65"/>
    <w:rsid w:val="00275710"/>
    <w:rsid w:val="00277554"/>
    <w:rsid w:val="00277CD0"/>
    <w:rsid w:val="0028388B"/>
    <w:rsid w:val="00284CDD"/>
    <w:rsid w:val="00286887"/>
    <w:rsid w:val="002927CA"/>
    <w:rsid w:val="002A5681"/>
    <w:rsid w:val="002A56CA"/>
    <w:rsid w:val="002B251E"/>
    <w:rsid w:val="002B72D5"/>
    <w:rsid w:val="002D193B"/>
    <w:rsid w:val="002D7612"/>
    <w:rsid w:val="002E0117"/>
    <w:rsid w:val="002E05FB"/>
    <w:rsid w:val="002F0BE0"/>
    <w:rsid w:val="002F2EA0"/>
    <w:rsid w:val="00300E11"/>
    <w:rsid w:val="0030466D"/>
    <w:rsid w:val="00304E98"/>
    <w:rsid w:val="00320433"/>
    <w:rsid w:val="0032053E"/>
    <w:rsid w:val="00324A64"/>
    <w:rsid w:val="003266E4"/>
    <w:rsid w:val="003271E9"/>
    <w:rsid w:val="003313E7"/>
    <w:rsid w:val="0033335A"/>
    <w:rsid w:val="00335384"/>
    <w:rsid w:val="00342500"/>
    <w:rsid w:val="00342FDE"/>
    <w:rsid w:val="00347C34"/>
    <w:rsid w:val="003514D8"/>
    <w:rsid w:val="003559C1"/>
    <w:rsid w:val="003627A7"/>
    <w:rsid w:val="00363683"/>
    <w:rsid w:val="00363FBE"/>
    <w:rsid w:val="0036600F"/>
    <w:rsid w:val="00372114"/>
    <w:rsid w:val="00375236"/>
    <w:rsid w:val="00376154"/>
    <w:rsid w:val="0038711D"/>
    <w:rsid w:val="0039057A"/>
    <w:rsid w:val="0039306F"/>
    <w:rsid w:val="00394B77"/>
    <w:rsid w:val="003978F8"/>
    <w:rsid w:val="003A145F"/>
    <w:rsid w:val="003A2BA4"/>
    <w:rsid w:val="003A7718"/>
    <w:rsid w:val="003B4961"/>
    <w:rsid w:val="003C32E1"/>
    <w:rsid w:val="003C6915"/>
    <w:rsid w:val="003D3E69"/>
    <w:rsid w:val="003E28AE"/>
    <w:rsid w:val="003E32EA"/>
    <w:rsid w:val="003E407D"/>
    <w:rsid w:val="003E5F32"/>
    <w:rsid w:val="003F325D"/>
    <w:rsid w:val="003F4937"/>
    <w:rsid w:val="0040356E"/>
    <w:rsid w:val="00406E95"/>
    <w:rsid w:val="00407FA8"/>
    <w:rsid w:val="004106ED"/>
    <w:rsid w:val="00411C66"/>
    <w:rsid w:val="0041598C"/>
    <w:rsid w:val="00416A9C"/>
    <w:rsid w:val="004172A3"/>
    <w:rsid w:val="00422191"/>
    <w:rsid w:val="00426130"/>
    <w:rsid w:val="00431DEE"/>
    <w:rsid w:val="00434F7A"/>
    <w:rsid w:val="00442D29"/>
    <w:rsid w:val="00443826"/>
    <w:rsid w:val="00446C1E"/>
    <w:rsid w:val="00450B5E"/>
    <w:rsid w:val="004558C9"/>
    <w:rsid w:val="0045605B"/>
    <w:rsid w:val="0046019E"/>
    <w:rsid w:val="00460345"/>
    <w:rsid w:val="00460F45"/>
    <w:rsid w:val="00473960"/>
    <w:rsid w:val="00474858"/>
    <w:rsid w:val="00476F1D"/>
    <w:rsid w:val="0048511C"/>
    <w:rsid w:val="00491AB1"/>
    <w:rsid w:val="00495F34"/>
    <w:rsid w:val="004A7662"/>
    <w:rsid w:val="004B2D09"/>
    <w:rsid w:val="004B77F7"/>
    <w:rsid w:val="004C002B"/>
    <w:rsid w:val="004C74D4"/>
    <w:rsid w:val="004C7E9B"/>
    <w:rsid w:val="004D068E"/>
    <w:rsid w:val="004D2791"/>
    <w:rsid w:val="004D72D8"/>
    <w:rsid w:val="004D769E"/>
    <w:rsid w:val="004E5E0A"/>
    <w:rsid w:val="004E62B0"/>
    <w:rsid w:val="004F163A"/>
    <w:rsid w:val="004F413B"/>
    <w:rsid w:val="005026E0"/>
    <w:rsid w:val="005026EE"/>
    <w:rsid w:val="00502EFC"/>
    <w:rsid w:val="00507660"/>
    <w:rsid w:val="00510A6B"/>
    <w:rsid w:val="00520D73"/>
    <w:rsid w:val="00531E57"/>
    <w:rsid w:val="00534A52"/>
    <w:rsid w:val="00547169"/>
    <w:rsid w:val="00551081"/>
    <w:rsid w:val="00553D3E"/>
    <w:rsid w:val="00555CA8"/>
    <w:rsid w:val="00557131"/>
    <w:rsid w:val="005623E2"/>
    <w:rsid w:val="00567C15"/>
    <w:rsid w:val="00570E40"/>
    <w:rsid w:val="00572634"/>
    <w:rsid w:val="00575872"/>
    <w:rsid w:val="00577D87"/>
    <w:rsid w:val="00585523"/>
    <w:rsid w:val="005871BE"/>
    <w:rsid w:val="00590704"/>
    <w:rsid w:val="00592DA2"/>
    <w:rsid w:val="00593F0E"/>
    <w:rsid w:val="00597043"/>
    <w:rsid w:val="005A1445"/>
    <w:rsid w:val="005A1BED"/>
    <w:rsid w:val="005A3404"/>
    <w:rsid w:val="005B738E"/>
    <w:rsid w:val="005B7AC5"/>
    <w:rsid w:val="005C343B"/>
    <w:rsid w:val="005D1746"/>
    <w:rsid w:val="005D24B1"/>
    <w:rsid w:val="005D4252"/>
    <w:rsid w:val="005E0FEA"/>
    <w:rsid w:val="005E7CC0"/>
    <w:rsid w:val="005F44B7"/>
    <w:rsid w:val="005F69A8"/>
    <w:rsid w:val="006012A3"/>
    <w:rsid w:val="0061138E"/>
    <w:rsid w:val="00612FC9"/>
    <w:rsid w:val="00613D62"/>
    <w:rsid w:val="0061731F"/>
    <w:rsid w:val="00626C8C"/>
    <w:rsid w:val="0063002C"/>
    <w:rsid w:val="006306CC"/>
    <w:rsid w:val="00636C67"/>
    <w:rsid w:val="00640B89"/>
    <w:rsid w:val="00641AE2"/>
    <w:rsid w:val="006547FE"/>
    <w:rsid w:val="0066020E"/>
    <w:rsid w:val="0066722E"/>
    <w:rsid w:val="00667CD6"/>
    <w:rsid w:val="00673CF5"/>
    <w:rsid w:val="00676196"/>
    <w:rsid w:val="00676871"/>
    <w:rsid w:val="00677182"/>
    <w:rsid w:val="006773A5"/>
    <w:rsid w:val="00680F16"/>
    <w:rsid w:val="00691B14"/>
    <w:rsid w:val="00692D37"/>
    <w:rsid w:val="006956D4"/>
    <w:rsid w:val="00696166"/>
    <w:rsid w:val="00697A19"/>
    <w:rsid w:val="006A285C"/>
    <w:rsid w:val="006A2C8B"/>
    <w:rsid w:val="006A36B5"/>
    <w:rsid w:val="006A726A"/>
    <w:rsid w:val="006A7A08"/>
    <w:rsid w:val="006B2630"/>
    <w:rsid w:val="006B4EE2"/>
    <w:rsid w:val="006C2D9E"/>
    <w:rsid w:val="006C57A2"/>
    <w:rsid w:val="006D2D5E"/>
    <w:rsid w:val="006D3C36"/>
    <w:rsid w:val="006E1CF4"/>
    <w:rsid w:val="006E2238"/>
    <w:rsid w:val="006E2263"/>
    <w:rsid w:val="006E693D"/>
    <w:rsid w:val="006E7049"/>
    <w:rsid w:val="006F3383"/>
    <w:rsid w:val="006F393F"/>
    <w:rsid w:val="006F56E4"/>
    <w:rsid w:val="006F6E3F"/>
    <w:rsid w:val="00702D6B"/>
    <w:rsid w:val="00703B93"/>
    <w:rsid w:val="00721192"/>
    <w:rsid w:val="007274FC"/>
    <w:rsid w:val="00734A2B"/>
    <w:rsid w:val="00735FE9"/>
    <w:rsid w:val="00737301"/>
    <w:rsid w:val="00737553"/>
    <w:rsid w:val="00740C1B"/>
    <w:rsid w:val="007414F3"/>
    <w:rsid w:val="0075153C"/>
    <w:rsid w:val="0075391A"/>
    <w:rsid w:val="00757459"/>
    <w:rsid w:val="00757D38"/>
    <w:rsid w:val="007603C5"/>
    <w:rsid w:val="007640CB"/>
    <w:rsid w:val="0076641A"/>
    <w:rsid w:val="00772F97"/>
    <w:rsid w:val="0077407A"/>
    <w:rsid w:val="00775345"/>
    <w:rsid w:val="00782117"/>
    <w:rsid w:val="007843D4"/>
    <w:rsid w:val="00785735"/>
    <w:rsid w:val="00786D00"/>
    <w:rsid w:val="007904D8"/>
    <w:rsid w:val="0079198F"/>
    <w:rsid w:val="007960B7"/>
    <w:rsid w:val="00796A33"/>
    <w:rsid w:val="007A5725"/>
    <w:rsid w:val="007B12A2"/>
    <w:rsid w:val="007B36AF"/>
    <w:rsid w:val="007B6233"/>
    <w:rsid w:val="007B6638"/>
    <w:rsid w:val="007C10C1"/>
    <w:rsid w:val="007C4100"/>
    <w:rsid w:val="007D57D3"/>
    <w:rsid w:val="007D7262"/>
    <w:rsid w:val="007F152F"/>
    <w:rsid w:val="0080199C"/>
    <w:rsid w:val="00802F1D"/>
    <w:rsid w:val="00804FAB"/>
    <w:rsid w:val="0080650A"/>
    <w:rsid w:val="00813AE9"/>
    <w:rsid w:val="0081444D"/>
    <w:rsid w:val="008151F6"/>
    <w:rsid w:val="00817471"/>
    <w:rsid w:val="008175DB"/>
    <w:rsid w:val="00820E65"/>
    <w:rsid w:val="00822559"/>
    <w:rsid w:val="00822627"/>
    <w:rsid w:val="00830881"/>
    <w:rsid w:val="0084068A"/>
    <w:rsid w:val="00841A84"/>
    <w:rsid w:val="008453B5"/>
    <w:rsid w:val="00845669"/>
    <w:rsid w:val="00847165"/>
    <w:rsid w:val="00853DB1"/>
    <w:rsid w:val="00871D89"/>
    <w:rsid w:val="00872D5D"/>
    <w:rsid w:val="008735B7"/>
    <w:rsid w:val="00886D15"/>
    <w:rsid w:val="00893962"/>
    <w:rsid w:val="00895560"/>
    <w:rsid w:val="008A3B45"/>
    <w:rsid w:val="008A72DA"/>
    <w:rsid w:val="008A7B8A"/>
    <w:rsid w:val="008B6531"/>
    <w:rsid w:val="008B7F1C"/>
    <w:rsid w:val="008C0A39"/>
    <w:rsid w:val="008C6975"/>
    <w:rsid w:val="008D0F0B"/>
    <w:rsid w:val="008E51B1"/>
    <w:rsid w:val="008E52BD"/>
    <w:rsid w:val="008E725B"/>
    <w:rsid w:val="008E7874"/>
    <w:rsid w:val="008F12FE"/>
    <w:rsid w:val="008F38C5"/>
    <w:rsid w:val="00901BCE"/>
    <w:rsid w:val="00905895"/>
    <w:rsid w:val="009138BD"/>
    <w:rsid w:val="0091415B"/>
    <w:rsid w:val="00915049"/>
    <w:rsid w:val="0091514D"/>
    <w:rsid w:val="00916C8F"/>
    <w:rsid w:val="00920D47"/>
    <w:rsid w:val="00920FB4"/>
    <w:rsid w:val="0092622E"/>
    <w:rsid w:val="009326FB"/>
    <w:rsid w:val="00932846"/>
    <w:rsid w:val="00935CCD"/>
    <w:rsid w:val="00941246"/>
    <w:rsid w:val="00946F2A"/>
    <w:rsid w:val="00951B5A"/>
    <w:rsid w:val="00953139"/>
    <w:rsid w:val="009538EC"/>
    <w:rsid w:val="00972660"/>
    <w:rsid w:val="00977829"/>
    <w:rsid w:val="00984F65"/>
    <w:rsid w:val="0098504E"/>
    <w:rsid w:val="009855A8"/>
    <w:rsid w:val="00986D80"/>
    <w:rsid w:val="00992E5E"/>
    <w:rsid w:val="00993A4D"/>
    <w:rsid w:val="00994945"/>
    <w:rsid w:val="00996FA0"/>
    <w:rsid w:val="009A0277"/>
    <w:rsid w:val="009A1EA0"/>
    <w:rsid w:val="009A21E5"/>
    <w:rsid w:val="009A4D3C"/>
    <w:rsid w:val="009A5D2B"/>
    <w:rsid w:val="009B13B9"/>
    <w:rsid w:val="009B7B9C"/>
    <w:rsid w:val="009B7F45"/>
    <w:rsid w:val="009C0383"/>
    <w:rsid w:val="009C6FE7"/>
    <w:rsid w:val="009D4B69"/>
    <w:rsid w:val="009F2239"/>
    <w:rsid w:val="009F31F3"/>
    <w:rsid w:val="009F3439"/>
    <w:rsid w:val="009F3A27"/>
    <w:rsid w:val="00A00AFB"/>
    <w:rsid w:val="00A01CD9"/>
    <w:rsid w:val="00A032DD"/>
    <w:rsid w:val="00A06F57"/>
    <w:rsid w:val="00A11308"/>
    <w:rsid w:val="00A27840"/>
    <w:rsid w:val="00A34E5A"/>
    <w:rsid w:val="00A42726"/>
    <w:rsid w:val="00A42855"/>
    <w:rsid w:val="00A446DB"/>
    <w:rsid w:val="00A46799"/>
    <w:rsid w:val="00A5294A"/>
    <w:rsid w:val="00A567B7"/>
    <w:rsid w:val="00A57DDE"/>
    <w:rsid w:val="00A63397"/>
    <w:rsid w:val="00A63757"/>
    <w:rsid w:val="00A67230"/>
    <w:rsid w:val="00A7050F"/>
    <w:rsid w:val="00A80E59"/>
    <w:rsid w:val="00A81C68"/>
    <w:rsid w:val="00A83FFD"/>
    <w:rsid w:val="00A849A7"/>
    <w:rsid w:val="00A870B7"/>
    <w:rsid w:val="00A91A43"/>
    <w:rsid w:val="00A95AB1"/>
    <w:rsid w:val="00A96F5C"/>
    <w:rsid w:val="00AA08B1"/>
    <w:rsid w:val="00AA476D"/>
    <w:rsid w:val="00AB0DD2"/>
    <w:rsid w:val="00AB2B8F"/>
    <w:rsid w:val="00AB2E34"/>
    <w:rsid w:val="00AB704E"/>
    <w:rsid w:val="00AB78CB"/>
    <w:rsid w:val="00AB7FB8"/>
    <w:rsid w:val="00AC1238"/>
    <w:rsid w:val="00AD541B"/>
    <w:rsid w:val="00AD5DD7"/>
    <w:rsid w:val="00AD6100"/>
    <w:rsid w:val="00AE0C0F"/>
    <w:rsid w:val="00AE1B62"/>
    <w:rsid w:val="00AF42DC"/>
    <w:rsid w:val="00AF5B8F"/>
    <w:rsid w:val="00AF7187"/>
    <w:rsid w:val="00B001F1"/>
    <w:rsid w:val="00B030C3"/>
    <w:rsid w:val="00B072B7"/>
    <w:rsid w:val="00B15A15"/>
    <w:rsid w:val="00B23B90"/>
    <w:rsid w:val="00B30412"/>
    <w:rsid w:val="00B32B7D"/>
    <w:rsid w:val="00B34879"/>
    <w:rsid w:val="00B35D8A"/>
    <w:rsid w:val="00B4129C"/>
    <w:rsid w:val="00B419D5"/>
    <w:rsid w:val="00B41B0E"/>
    <w:rsid w:val="00B44D4D"/>
    <w:rsid w:val="00B46620"/>
    <w:rsid w:val="00B5061C"/>
    <w:rsid w:val="00B57D3E"/>
    <w:rsid w:val="00B62171"/>
    <w:rsid w:val="00B64035"/>
    <w:rsid w:val="00B670C0"/>
    <w:rsid w:val="00B7112E"/>
    <w:rsid w:val="00B71E0F"/>
    <w:rsid w:val="00B74DCA"/>
    <w:rsid w:val="00B81431"/>
    <w:rsid w:val="00B83A37"/>
    <w:rsid w:val="00BA0379"/>
    <w:rsid w:val="00BA0CB3"/>
    <w:rsid w:val="00BA46B0"/>
    <w:rsid w:val="00BA7D86"/>
    <w:rsid w:val="00BB55D1"/>
    <w:rsid w:val="00BC294E"/>
    <w:rsid w:val="00BC50DC"/>
    <w:rsid w:val="00BC5DBB"/>
    <w:rsid w:val="00BD0559"/>
    <w:rsid w:val="00BD5742"/>
    <w:rsid w:val="00BD5D3D"/>
    <w:rsid w:val="00BE2316"/>
    <w:rsid w:val="00BE5C80"/>
    <w:rsid w:val="00BE61F0"/>
    <w:rsid w:val="00BE66DD"/>
    <w:rsid w:val="00BF3536"/>
    <w:rsid w:val="00BF4AC4"/>
    <w:rsid w:val="00C0174F"/>
    <w:rsid w:val="00C017F9"/>
    <w:rsid w:val="00C018A9"/>
    <w:rsid w:val="00C01E2F"/>
    <w:rsid w:val="00C02E1E"/>
    <w:rsid w:val="00C0482F"/>
    <w:rsid w:val="00C05450"/>
    <w:rsid w:val="00C06D67"/>
    <w:rsid w:val="00C102CF"/>
    <w:rsid w:val="00C112D5"/>
    <w:rsid w:val="00C277D0"/>
    <w:rsid w:val="00C3055D"/>
    <w:rsid w:val="00C3093C"/>
    <w:rsid w:val="00C33C32"/>
    <w:rsid w:val="00C37C1D"/>
    <w:rsid w:val="00C4090A"/>
    <w:rsid w:val="00C5195E"/>
    <w:rsid w:val="00C5296B"/>
    <w:rsid w:val="00C533C6"/>
    <w:rsid w:val="00C6767E"/>
    <w:rsid w:val="00C7595A"/>
    <w:rsid w:val="00C808C1"/>
    <w:rsid w:val="00C85845"/>
    <w:rsid w:val="00C85B42"/>
    <w:rsid w:val="00C91E49"/>
    <w:rsid w:val="00C92F50"/>
    <w:rsid w:val="00CA1327"/>
    <w:rsid w:val="00CA4805"/>
    <w:rsid w:val="00CA501F"/>
    <w:rsid w:val="00CB019D"/>
    <w:rsid w:val="00CB0ABF"/>
    <w:rsid w:val="00CB6A2D"/>
    <w:rsid w:val="00CB7C87"/>
    <w:rsid w:val="00CC12D0"/>
    <w:rsid w:val="00CC1D4B"/>
    <w:rsid w:val="00CC226A"/>
    <w:rsid w:val="00CC325B"/>
    <w:rsid w:val="00CE56B1"/>
    <w:rsid w:val="00CE67B4"/>
    <w:rsid w:val="00CE6C11"/>
    <w:rsid w:val="00CF0C0C"/>
    <w:rsid w:val="00CF1DE5"/>
    <w:rsid w:val="00CF75AD"/>
    <w:rsid w:val="00D02564"/>
    <w:rsid w:val="00D02E51"/>
    <w:rsid w:val="00D04A40"/>
    <w:rsid w:val="00D050EE"/>
    <w:rsid w:val="00D058D3"/>
    <w:rsid w:val="00D21BDC"/>
    <w:rsid w:val="00D22201"/>
    <w:rsid w:val="00D27094"/>
    <w:rsid w:val="00D3630B"/>
    <w:rsid w:val="00D43EF4"/>
    <w:rsid w:val="00D44FC7"/>
    <w:rsid w:val="00D453A5"/>
    <w:rsid w:val="00D460B9"/>
    <w:rsid w:val="00D54F27"/>
    <w:rsid w:val="00D62856"/>
    <w:rsid w:val="00D727C2"/>
    <w:rsid w:val="00D74E66"/>
    <w:rsid w:val="00D96E99"/>
    <w:rsid w:val="00D9773E"/>
    <w:rsid w:val="00DA03C4"/>
    <w:rsid w:val="00DA0E7F"/>
    <w:rsid w:val="00DA2540"/>
    <w:rsid w:val="00DB5E45"/>
    <w:rsid w:val="00DC0302"/>
    <w:rsid w:val="00DC3511"/>
    <w:rsid w:val="00DD0883"/>
    <w:rsid w:val="00DD0B9B"/>
    <w:rsid w:val="00DD2999"/>
    <w:rsid w:val="00DD6BFB"/>
    <w:rsid w:val="00DD7CEB"/>
    <w:rsid w:val="00DE0501"/>
    <w:rsid w:val="00DE0F52"/>
    <w:rsid w:val="00DE3343"/>
    <w:rsid w:val="00DE78C5"/>
    <w:rsid w:val="00DF5360"/>
    <w:rsid w:val="00DF707D"/>
    <w:rsid w:val="00E04694"/>
    <w:rsid w:val="00E050CC"/>
    <w:rsid w:val="00E10BE0"/>
    <w:rsid w:val="00E1132F"/>
    <w:rsid w:val="00E1352C"/>
    <w:rsid w:val="00E154E3"/>
    <w:rsid w:val="00E214BE"/>
    <w:rsid w:val="00E22244"/>
    <w:rsid w:val="00E27600"/>
    <w:rsid w:val="00E308A3"/>
    <w:rsid w:val="00E308C1"/>
    <w:rsid w:val="00E3165C"/>
    <w:rsid w:val="00E31850"/>
    <w:rsid w:val="00E3400F"/>
    <w:rsid w:val="00E3455F"/>
    <w:rsid w:val="00E35FB2"/>
    <w:rsid w:val="00E43A08"/>
    <w:rsid w:val="00E51194"/>
    <w:rsid w:val="00E52D94"/>
    <w:rsid w:val="00E54072"/>
    <w:rsid w:val="00E5407A"/>
    <w:rsid w:val="00E72233"/>
    <w:rsid w:val="00E7443C"/>
    <w:rsid w:val="00E77C84"/>
    <w:rsid w:val="00E835A1"/>
    <w:rsid w:val="00E871D1"/>
    <w:rsid w:val="00E93F93"/>
    <w:rsid w:val="00E96825"/>
    <w:rsid w:val="00E97A8C"/>
    <w:rsid w:val="00E97E30"/>
    <w:rsid w:val="00E97FCC"/>
    <w:rsid w:val="00EA1947"/>
    <w:rsid w:val="00EA38F2"/>
    <w:rsid w:val="00EA793D"/>
    <w:rsid w:val="00EB75E1"/>
    <w:rsid w:val="00EC1618"/>
    <w:rsid w:val="00EC45BF"/>
    <w:rsid w:val="00EC6638"/>
    <w:rsid w:val="00EC7BB7"/>
    <w:rsid w:val="00ED1A32"/>
    <w:rsid w:val="00ED3E7A"/>
    <w:rsid w:val="00ED6F0C"/>
    <w:rsid w:val="00ED7173"/>
    <w:rsid w:val="00ED72AF"/>
    <w:rsid w:val="00ED7E42"/>
    <w:rsid w:val="00EE156F"/>
    <w:rsid w:val="00EE3818"/>
    <w:rsid w:val="00EF75F3"/>
    <w:rsid w:val="00F008AC"/>
    <w:rsid w:val="00F016EF"/>
    <w:rsid w:val="00F0574C"/>
    <w:rsid w:val="00F13678"/>
    <w:rsid w:val="00F15F6B"/>
    <w:rsid w:val="00F16F3A"/>
    <w:rsid w:val="00F1745C"/>
    <w:rsid w:val="00F20E94"/>
    <w:rsid w:val="00F220CB"/>
    <w:rsid w:val="00F22A67"/>
    <w:rsid w:val="00F25CDC"/>
    <w:rsid w:val="00F263A1"/>
    <w:rsid w:val="00F27FD0"/>
    <w:rsid w:val="00F30383"/>
    <w:rsid w:val="00F310FA"/>
    <w:rsid w:val="00F31574"/>
    <w:rsid w:val="00F320A2"/>
    <w:rsid w:val="00F3737A"/>
    <w:rsid w:val="00F442D0"/>
    <w:rsid w:val="00F47A90"/>
    <w:rsid w:val="00F51545"/>
    <w:rsid w:val="00F54D13"/>
    <w:rsid w:val="00F669FC"/>
    <w:rsid w:val="00F66BAF"/>
    <w:rsid w:val="00F67D31"/>
    <w:rsid w:val="00F67D7E"/>
    <w:rsid w:val="00F77406"/>
    <w:rsid w:val="00F86E74"/>
    <w:rsid w:val="00F873D2"/>
    <w:rsid w:val="00F9086D"/>
    <w:rsid w:val="00F96BA2"/>
    <w:rsid w:val="00FA7CF2"/>
    <w:rsid w:val="00FB3996"/>
    <w:rsid w:val="00FB6E6B"/>
    <w:rsid w:val="00FC27B2"/>
    <w:rsid w:val="00FC4B26"/>
    <w:rsid w:val="00FD288D"/>
    <w:rsid w:val="00FD32F0"/>
    <w:rsid w:val="00FD3FF0"/>
    <w:rsid w:val="00FD7B98"/>
    <w:rsid w:val="00FE05CA"/>
    <w:rsid w:val="00FE54CB"/>
    <w:rsid w:val="00FF4442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3316F-3766-4F47-AA21-C48E8BD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D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1F"/>
  </w:style>
  <w:style w:type="paragraph" w:styleId="Footer">
    <w:name w:val="footer"/>
    <w:basedOn w:val="Normal"/>
    <w:link w:val="FooterChar"/>
    <w:uiPriority w:val="99"/>
    <w:unhideWhenUsed/>
    <w:rsid w:val="00CA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1F"/>
  </w:style>
  <w:style w:type="paragraph" w:styleId="NormalWeb">
    <w:name w:val="Normal (Web)"/>
    <w:basedOn w:val="Normal"/>
    <w:uiPriority w:val="99"/>
    <w:unhideWhenUsed/>
    <w:rsid w:val="00D3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4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4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04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0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wersfw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A49A-3BDB-486D-9858-FD83AD3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10874</Words>
  <Characters>61987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Melissa Culbreth</cp:lastModifiedBy>
  <cp:revision>3</cp:revision>
  <cp:lastPrinted>2012-08-18T15:51:00Z</cp:lastPrinted>
  <dcterms:created xsi:type="dcterms:W3CDTF">2017-08-29T19:03:00Z</dcterms:created>
  <dcterms:modified xsi:type="dcterms:W3CDTF">2017-08-29T19:03:00Z</dcterms:modified>
</cp:coreProperties>
</file>